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5E" w:rsidRPr="000A2FFC" w:rsidRDefault="00EA355E" w:rsidP="000A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FC">
        <w:rPr>
          <w:rFonts w:ascii="Times New Roman" w:hAnsi="Times New Roman" w:cs="Times New Roman"/>
          <w:b/>
          <w:sz w:val="28"/>
          <w:szCs w:val="28"/>
        </w:rPr>
        <w:t>«</w:t>
      </w:r>
      <w:r w:rsidR="000A2FFC" w:rsidRPr="000A2FFC">
        <w:rPr>
          <w:b/>
          <w:sz w:val="28"/>
          <w:szCs w:val="28"/>
        </w:rPr>
        <w:t>Правила использования различных видов мобильной связи</w:t>
      </w:r>
      <w:r w:rsidRPr="000A2FFC">
        <w:rPr>
          <w:rFonts w:ascii="Times New Roman" w:hAnsi="Times New Roman" w:cs="Times New Roman"/>
          <w:b/>
          <w:sz w:val="28"/>
          <w:szCs w:val="28"/>
        </w:rPr>
        <w:t>»</w:t>
      </w:r>
    </w:p>
    <w:p w:rsidR="00A97C56" w:rsidRPr="007904DA" w:rsidRDefault="00EA355E" w:rsidP="00E0445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904D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6148F" w:rsidRPr="007904DA" w:rsidRDefault="0026148F" w:rsidP="00E04458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04DA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образовательная:</w:t>
      </w:r>
    </w:p>
    <w:p w:rsidR="0026148F" w:rsidRPr="007904DA" w:rsidRDefault="0026148F" w:rsidP="00E0445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4F4F4"/>
        </w:rPr>
        <w:t>дать представление о влиянии сотового телефона на здоровье человека;</w:t>
      </w:r>
      <w:r w:rsidRPr="00790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04DA">
        <w:rPr>
          <w:rFonts w:ascii="Times New Roman" w:hAnsi="Times New Roman" w:cs="Times New Roman"/>
          <w:sz w:val="28"/>
          <w:szCs w:val="28"/>
        </w:rPr>
        <w:t>развивать осознание пользы и вреда пользования сотовым телефоном;</w:t>
      </w:r>
    </w:p>
    <w:p w:rsidR="0026148F" w:rsidRPr="007904DA" w:rsidRDefault="0026148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напомнить гигиенические требования использования сотового телефона; прийти к выводу, что сотовый телефон облегчает жизнь человека, но только при соблюдении определенных правил</w:t>
      </w:r>
      <w:r w:rsidRPr="007904DA">
        <w:t>;</w:t>
      </w:r>
    </w:p>
    <w:p w:rsidR="0026148F" w:rsidRPr="007904DA" w:rsidRDefault="0026148F" w:rsidP="00E04458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04DA">
        <w:rPr>
          <w:rFonts w:ascii="Times New Roman" w:hAnsi="Times New Roman" w:cs="Times New Roman"/>
          <w:bCs/>
          <w:sz w:val="28"/>
          <w:szCs w:val="28"/>
          <w:u w:val="single"/>
        </w:rPr>
        <w:t>коррекционно-развивающая:</w:t>
      </w:r>
    </w:p>
    <w:p w:rsidR="0026148F" w:rsidRPr="007904DA" w:rsidRDefault="0026148F" w:rsidP="00E0445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способствовать коррекции и развитию мыслительной деятельности;</w:t>
      </w:r>
    </w:p>
    <w:p w:rsidR="0026148F" w:rsidRPr="007904DA" w:rsidRDefault="0026148F" w:rsidP="00E0445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способности анализировать, делать выводы;</w:t>
      </w:r>
    </w:p>
    <w:p w:rsidR="0026148F" w:rsidRPr="007904DA" w:rsidRDefault="0026148F" w:rsidP="00E0445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904DA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воспитательная:</w:t>
      </w:r>
    </w:p>
    <w:p w:rsidR="0026148F" w:rsidRPr="007904DA" w:rsidRDefault="0026148F" w:rsidP="00E0445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развивать навыки сохранения собственного здоровья через правильное пользование сотовыми телефонами; воспитывать навыки культуры общения по телефону.</w:t>
      </w:r>
    </w:p>
    <w:p w:rsidR="0026148F" w:rsidRPr="007904DA" w:rsidRDefault="0026148F" w:rsidP="00E0445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12CE3" w:rsidRPr="007904DA" w:rsidRDefault="00F12CE3" w:rsidP="00E0445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7904DA">
        <w:rPr>
          <w:rFonts w:ascii="Times New Roman" w:hAnsi="Times New Roman"/>
          <w:b/>
          <w:sz w:val="28"/>
          <w:szCs w:val="28"/>
        </w:rPr>
        <w:t>Оборудование:</w:t>
      </w:r>
      <w:r w:rsidRPr="007904DA">
        <w:rPr>
          <w:rFonts w:ascii="Times New Roman" w:hAnsi="Times New Roman"/>
          <w:sz w:val="28"/>
          <w:szCs w:val="28"/>
        </w:rPr>
        <w:t xml:space="preserve"> интерактивная доска, презентация, видеофильм, карточки с заданиями, доска для рефлексии.</w:t>
      </w:r>
    </w:p>
    <w:p w:rsidR="008816AE" w:rsidRPr="007904DA" w:rsidRDefault="00EA355E" w:rsidP="00E04458">
      <w:pPr>
        <w:tabs>
          <w:tab w:val="left" w:pos="7513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DA">
        <w:rPr>
          <w:rFonts w:ascii="Times New Roman" w:hAnsi="Times New Roman" w:cs="Times New Roman"/>
          <w:b/>
          <w:sz w:val="28"/>
          <w:szCs w:val="28"/>
        </w:rPr>
        <w:t>Ход</w:t>
      </w:r>
      <w:r w:rsidR="004D13E2" w:rsidRPr="0079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D1" w:rsidRPr="007904D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904DA">
        <w:rPr>
          <w:rFonts w:ascii="Times New Roman" w:hAnsi="Times New Roman" w:cs="Times New Roman"/>
          <w:b/>
          <w:sz w:val="28"/>
          <w:szCs w:val="28"/>
        </w:rPr>
        <w:t>:</w:t>
      </w:r>
    </w:p>
    <w:p w:rsidR="008816AE" w:rsidRPr="007904DA" w:rsidRDefault="008816A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904DA">
        <w:rPr>
          <w:rFonts w:ascii="Times New Roman" w:hAnsi="Times New Roman" w:cs="Times New Roman"/>
          <w:i/>
          <w:sz w:val="28"/>
          <w:szCs w:val="28"/>
        </w:rPr>
        <w:t>1.Организационный момент.</w:t>
      </w:r>
    </w:p>
    <w:p w:rsidR="008816AE" w:rsidRPr="007904DA" w:rsidRDefault="008816A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904DA">
        <w:rPr>
          <w:rFonts w:ascii="Times New Roman" w:hAnsi="Times New Roman"/>
          <w:sz w:val="28"/>
          <w:szCs w:val="28"/>
        </w:rPr>
        <w:t xml:space="preserve">- Добрый день, уважаемые гости, дорогие ребята! У нас сегодня необычное занятие, как вы видите, у нас много гостей. Я вас попрошу, сядьте  </w:t>
      </w:r>
      <w:proofErr w:type="gramStart"/>
      <w:r w:rsidRPr="007904DA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7904DA">
        <w:rPr>
          <w:rFonts w:ascii="Times New Roman" w:hAnsi="Times New Roman"/>
          <w:sz w:val="28"/>
          <w:szCs w:val="28"/>
        </w:rPr>
        <w:t>, посмотрите друг на друга, улыбнитесь, и мы начинаем.</w:t>
      </w:r>
    </w:p>
    <w:p w:rsidR="008816AE" w:rsidRPr="007904DA" w:rsidRDefault="008816A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/>
          <w:sz w:val="28"/>
          <w:szCs w:val="28"/>
        </w:rPr>
        <w:t xml:space="preserve">- Посмотрите, пожалуйста, на экран. </w:t>
      </w:r>
      <w:r w:rsidR="004D13E2" w:rsidRPr="0079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42B" w:rsidRPr="007904DA" w:rsidRDefault="0059442B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904DA">
        <w:rPr>
          <w:rFonts w:ascii="Times New Roman" w:hAnsi="Times New Roman" w:cs="Times New Roman"/>
          <w:i/>
          <w:sz w:val="28"/>
          <w:szCs w:val="28"/>
        </w:rPr>
        <w:t>2. Коррекционное упражнение.</w:t>
      </w:r>
    </w:p>
    <w:p w:rsidR="00044E2C" w:rsidRPr="007904DA" w:rsidRDefault="001140A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Перед вами анаграмма. Воспользуйтесь ручкой, листком и </w:t>
      </w:r>
      <w:r w:rsidR="00A36CF7" w:rsidRPr="007904DA">
        <w:rPr>
          <w:rFonts w:ascii="Times New Roman" w:hAnsi="Times New Roman" w:cs="Times New Roman"/>
          <w:sz w:val="28"/>
          <w:szCs w:val="28"/>
        </w:rPr>
        <w:t xml:space="preserve">с помощью цифр-подсказок </w:t>
      </w:r>
      <w:r w:rsidRPr="007904DA">
        <w:rPr>
          <w:rFonts w:ascii="Times New Roman" w:hAnsi="Times New Roman" w:cs="Times New Roman"/>
          <w:sz w:val="28"/>
          <w:szCs w:val="28"/>
        </w:rPr>
        <w:t>найдите зашифрованные слова.</w:t>
      </w:r>
    </w:p>
    <w:p w:rsidR="001140AF" w:rsidRPr="007904DA" w:rsidRDefault="001140A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140AF" w:rsidRPr="007904DA" w:rsidTr="00A36CF7"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40AF" w:rsidRPr="007904DA" w:rsidTr="00A36CF7">
        <w:tc>
          <w:tcPr>
            <w:tcW w:w="851" w:type="dxa"/>
          </w:tcPr>
          <w:p w:rsidR="001140AF" w:rsidRPr="007904DA" w:rsidRDefault="00A36CF7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1140AF" w:rsidRPr="007904DA" w:rsidRDefault="00A36CF7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1140AF" w:rsidRPr="007904DA" w:rsidRDefault="00A36CF7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51" w:type="dxa"/>
          </w:tcPr>
          <w:p w:rsidR="001140AF" w:rsidRPr="007904DA" w:rsidRDefault="00A36CF7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1140AF" w:rsidRPr="007904DA" w:rsidRDefault="00A36CF7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851" w:type="dxa"/>
          </w:tcPr>
          <w:p w:rsidR="001140AF" w:rsidRPr="007904DA" w:rsidRDefault="00A36CF7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1140AF" w:rsidRPr="007904DA" w:rsidRDefault="00A36CF7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851" w:type="dxa"/>
          </w:tcPr>
          <w:p w:rsidR="001140AF" w:rsidRPr="007904DA" w:rsidRDefault="00A36CF7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1140AF" w:rsidRPr="007904DA" w:rsidRDefault="00A36CF7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</w:tbl>
    <w:p w:rsidR="001140AF" w:rsidRPr="007904DA" w:rsidRDefault="001140A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140AF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 </w:t>
      </w:r>
      <w:r w:rsidR="00A36CF7" w:rsidRPr="007904DA">
        <w:rPr>
          <w:rFonts w:ascii="Times New Roman" w:hAnsi="Times New Roman" w:cs="Times New Roman"/>
          <w:sz w:val="28"/>
          <w:szCs w:val="28"/>
        </w:rPr>
        <w:t>(</w:t>
      </w:r>
      <w:r w:rsidR="001140AF" w:rsidRPr="007904DA">
        <w:rPr>
          <w:rFonts w:ascii="Times New Roman" w:hAnsi="Times New Roman" w:cs="Times New Roman"/>
          <w:sz w:val="28"/>
          <w:szCs w:val="28"/>
        </w:rPr>
        <w:t xml:space="preserve">М О Б И Л Ь Н </w:t>
      </w:r>
      <w:proofErr w:type="gramStart"/>
      <w:r w:rsidR="001140AF" w:rsidRPr="007904D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140AF" w:rsidRPr="007904DA">
        <w:rPr>
          <w:rFonts w:ascii="Times New Roman" w:hAnsi="Times New Roman" w:cs="Times New Roman"/>
          <w:sz w:val="28"/>
          <w:szCs w:val="28"/>
        </w:rPr>
        <w:t xml:space="preserve"> Й</w:t>
      </w:r>
      <w:r w:rsidR="00A36CF7" w:rsidRPr="007904DA">
        <w:rPr>
          <w:rFonts w:ascii="Times New Roman" w:hAnsi="Times New Roman" w:cs="Times New Roman"/>
          <w:sz w:val="28"/>
          <w:szCs w:val="28"/>
        </w:rPr>
        <w:t>)</w:t>
      </w:r>
    </w:p>
    <w:p w:rsidR="001140AF" w:rsidRPr="007904DA" w:rsidRDefault="001140A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140AF" w:rsidRPr="007904DA" w:rsidRDefault="001140A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1140AF" w:rsidRPr="007904DA" w:rsidTr="00A36CF7"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140AF" w:rsidRPr="007904DA" w:rsidRDefault="001140AF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140AF" w:rsidRPr="007904DA" w:rsidRDefault="001140AF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140AF" w:rsidRPr="007904DA" w:rsidRDefault="00701290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0AF" w:rsidRPr="007904DA" w:rsidTr="00A36CF7">
        <w:tc>
          <w:tcPr>
            <w:tcW w:w="851" w:type="dxa"/>
          </w:tcPr>
          <w:p w:rsidR="001140AF" w:rsidRPr="007904DA" w:rsidRDefault="001140AF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1140AF" w:rsidRPr="007904DA" w:rsidRDefault="001140AF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851" w:type="dxa"/>
          </w:tcPr>
          <w:p w:rsidR="001140AF" w:rsidRPr="007904DA" w:rsidRDefault="001140AF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1140AF" w:rsidRPr="007904DA" w:rsidRDefault="001140AF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1140AF" w:rsidRPr="007904DA" w:rsidRDefault="001140AF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1140AF" w:rsidRPr="007904DA" w:rsidRDefault="001140AF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1140AF" w:rsidRPr="007904DA" w:rsidRDefault="001140AF" w:rsidP="00E0445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1140AF" w:rsidRPr="007904DA" w:rsidRDefault="001140A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140AF" w:rsidRPr="007904DA" w:rsidRDefault="001140A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 (Т Е Л Е Ф О Н)</w:t>
      </w:r>
    </w:p>
    <w:p w:rsidR="001140AF" w:rsidRPr="007904DA" w:rsidRDefault="001140A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плохо  – он меня жалеет.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>Мне грустно – он со мной грустит.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без меня совсем жить не умеет.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тихонько на столе лежит.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ему я душу открываю,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Он, молча, тихо слушает меня.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я уже давно отлично  знаю,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  для меня он – вся  моя семья.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– дом мой, он – моя дорога.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– музыка моя,  мои стихи.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мне его настолько  много,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места не осталось для  других.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>И сколько б жизнь мелодий  не хранила,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мелодия мне всех милей.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>Она второе мне дыхание открыла,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>Своею бодростью и нежностью своей.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если мне однажды грустно станет,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черная тоска нахлынет вдруг, </w:t>
      </w:r>
    </w:p>
    <w:p w:rsidR="007904DA" w:rsidRP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Доверюсь я ему, он не обманет, </w:t>
      </w:r>
    </w:p>
    <w:p w:rsidR="007904DA" w:rsidRDefault="007904DA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>Мой маленький, мобильный друг.</w:t>
      </w:r>
    </w:p>
    <w:p w:rsidR="00701290" w:rsidRPr="007904DA" w:rsidRDefault="00701290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поговорим сегодня о мобильном телефоне. </w:t>
      </w:r>
    </w:p>
    <w:p w:rsidR="008816AE" w:rsidRPr="007904DA" w:rsidRDefault="000A2FFC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816AE" w:rsidRPr="007904DA">
        <w:rPr>
          <w:rFonts w:ascii="Times New Roman" w:hAnsi="Times New Roman" w:cs="Times New Roman"/>
          <w:sz w:val="28"/>
          <w:szCs w:val="28"/>
        </w:rPr>
        <w:t>то такое мобильный</w:t>
      </w:r>
      <w:r w:rsidR="0059442B" w:rsidRPr="007904DA">
        <w:rPr>
          <w:rFonts w:ascii="Times New Roman" w:hAnsi="Times New Roman" w:cs="Times New Roman"/>
          <w:sz w:val="28"/>
          <w:szCs w:val="28"/>
        </w:rPr>
        <w:t xml:space="preserve"> или сотовый</w:t>
      </w:r>
      <w:r>
        <w:rPr>
          <w:rFonts w:ascii="Times New Roman" w:hAnsi="Times New Roman" w:cs="Times New Roman"/>
          <w:sz w:val="28"/>
          <w:szCs w:val="28"/>
        </w:rPr>
        <w:t xml:space="preserve"> телефон? (ответы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AE" w:rsidRPr="007904D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13E2" w:rsidRPr="007904DA" w:rsidRDefault="004D13E2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Мобильный телефон – это переносное средство связи, предназначенное для голосового общения. В настоящее время сотовая связь – самая распространённая из всех видов мобильной радиосвязи, поэтому чаще всего мобильный  телефон называют сотовый. К  сотовым телефонам относят спутниковые телефоны, радио телефоны</w:t>
      </w:r>
      <w:r w:rsidR="0059442B" w:rsidRPr="007904DA">
        <w:rPr>
          <w:rFonts w:ascii="Times New Roman" w:hAnsi="Times New Roman" w:cs="Times New Roman"/>
          <w:sz w:val="28"/>
          <w:szCs w:val="28"/>
        </w:rPr>
        <w:t>.</w:t>
      </w:r>
      <w:r w:rsidRPr="007904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3E2" w:rsidRPr="007904DA" w:rsidRDefault="004D13E2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Начать наш сегодняшний </w:t>
      </w:r>
      <w:r w:rsidR="00F877E2" w:rsidRPr="007904DA">
        <w:rPr>
          <w:rFonts w:ascii="Times New Roman" w:hAnsi="Times New Roman" w:cs="Times New Roman"/>
          <w:sz w:val="28"/>
          <w:szCs w:val="28"/>
        </w:rPr>
        <w:t>разговор</w:t>
      </w:r>
      <w:r w:rsidRPr="007904DA">
        <w:rPr>
          <w:rFonts w:ascii="Times New Roman" w:hAnsi="Times New Roman" w:cs="Times New Roman"/>
          <w:sz w:val="28"/>
          <w:szCs w:val="28"/>
        </w:rPr>
        <w:t xml:space="preserve">  я хочу  с такой интересной информации.</w:t>
      </w:r>
    </w:p>
    <w:p w:rsidR="00382E50" w:rsidRDefault="00E5627B" w:rsidP="00382E50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904DA">
        <w:rPr>
          <w:rFonts w:ascii="Times New Roman" w:hAnsi="Times New Roman" w:cs="Times New Roman"/>
          <w:i/>
          <w:sz w:val="28"/>
          <w:szCs w:val="28"/>
        </w:rPr>
        <w:t>4.Основная часть.</w:t>
      </w:r>
    </w:p>
    <w:p w:rsidR="00382E50" w:rsidRDefault="00F877E2" w:rsidP="00382E50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904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2E50" w:rsidRPr="00382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Идея сотовой телефонной связи появилась у компании  </w:t>
      </w:r>
      <w:r w:rsidR="00026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«Белл </w:t>
      </w:r>
      <w:proofErr w:type="spellStart"/>
      <w:r w:rsidR="00026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компани</w:t>
      </w:r>
      <w:proofErr w:type="spellEnd"/>
      <w:r w:rsidR="00026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382E50" w:rsidRPr="00382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основанной </w:t>
      </w:r>
      <w:proofErr w:type="spellStart"/>
      <w:r w:rsidR="00382E50" w:rsidRPr="00382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Грэхэмом</w:t>
      </w:r>
      <w:proofErr w:type="spellEnd"/>
      <w:r w:rsidR="00382E50" w:rsidRPr="00382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82E50" w:rsidRPr="00382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Бэллом</w:t>
      </w:r>
      <w:proofErr w:type="spellEnd"/>
      <w:r w:rsidR="00382E50" w:rsidRPr="00382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В 1946 году эта  фирма в США, в городе Сент-Луис начала эксплуатацию опытного сервиса телефонной связи из автомобиля. Устройство весом около 12 кг размещалось в багажнике машины, пульт управления и трубку выносили в салон.</w:t>
      </w:r>
    </w:p>
    <w:p w:rsidR="004D13E2" w:rsidRPr="007904DA" w:rsidRDefault="00382E50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82E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1960-х годов многие компании отказывались проводить исследования в области </w:t>
      </w:r>
      <w:r w:rsidRPr="00382E50">
        <w:rPr>
          <w:rFonts w:ascii="Times New Roman" w:eastAsia="Times New Roman" w:hAnsi="Times New Roman" w:cs="Times New Roman"/>
          <w:sz w:val="28"/>
          <w:lang w:eastAsia="ru-RU"/>
        </w:rPr>
        <w:t>создания сотовой связи, поскольку приходили к выводу, что невозможно создать компактный  сотовый телефонный аппарат. Около 10-ти лет</w:t>
      </w:r>
      <w:r w:rsidR="000265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265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«Белл компании»</w:t>
      </w:r>
      <w:r w:rsidRPr="00382E50">
        <w:rPr>
          <w:rFonts w:ascii="Times New Roman" w:eastAsia="Times New Roman" w:hAnsi="Times New Roman" w:cs="Times New Roman"/>
          <w:sz w:val="28"/>
          <w:lang w:eastAsia="ru-RU"/>
        </w:rPr>
        <w:t xml:space="preserve"> и </w:t>
      </w:r>
      <w:hyperlink r:id="rId8" w:history="1">
        <w:r w:rsidRPr="00382E50">
          <w:rPr>
            <w:rFonts w:ascii="inherit" w:eastAsia="Times New Roman" w:hAnsi="inherit" w:cs="Times New Roman"/>
            <w:sz w:val="28"/>
            <w:lang w:eastAsia="ru-RU"/>
          </w:rPr>
          <w:t>Motorola</w:t>
        </w:r>
      </w:hyperlink>
      <w:r w:rsidRPr="00382E50">
        <w:rPr>
          <w:rFonts w:ascii="Times New Roman" w:eastAsia="Times New Roman" w:hAnsi="Times New Roman" w:cs="Times New Roman"/>
          <w:sz w:val="28"/>
          <w:lang w:eastAsia="ru-RU"/>
        </w:rPr>
        <w:t> вели параллельные исследования.  </w:t>
      </w:r>
      <w:hyperlink r:id="rId9" w:history="1">
        <w:r w:rsidRPr="00382E50">
          <w:rPr>
            <w:rFonts w:ascii="inherit" w:eastAsia="Times New Roman" w:hAnsi="inherit" w:cs="Times New Roman"/>
            <w:sz w:val="28"/>
            <w:lang w:eastAsia="ru-RU"/>
          </w:rPr>
          <w:t>Motorola</w:t>
        </w:r>
      </w:hyperlink>
      <w:r w:rsidRPr="00382E50">
        <w:rPr>
          <w:rFonts w:ascii="Times New Roman" w:eastAsia="Times New Roman" w:hAnsi="Times New Roman" w:cs="Times New Roman"/>
          <w:sz w:val="28"/>
          <w:lang w:eastAsia="ru-RU"/>
        </w:rPr>
        <w:t xml:space="preserve"> сумела добиться успеха быстрее.  </w:t>
      </w:r>
      <w:r w:rsidRPr="00382E50">
        <w:rPr>
          <w:rFonts w:ascii="Times New Roman" w:hAnsi="Times New Roman" w:cs="Times New Roman"/>
          <w:sz w:val="28"/>
          <w:szCs w:val="28"/>
        </w:rPr>
        <w:t>И</w:t>
      </w:r>
      <w:r w:rsidR="004D13E2" w:rsidRPr="00382E50">
        <w:rPr>
          <w:rFonts w:ascii="Times New Roman" w:hAnsi="Times New Roman" w:cs="Times New Roman"/>
          <w:sz w:val="28"/>
          <w:szCs w:val="28"/>
        </w:rPr>
        <w:t xml:space="preserve"> </w:t>
      </w:r>
      <w:r w:rsidRPr="00382E50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4D13E2" w:rsidRPr="00382E50">
        <w:rPr>
          <w:rFonts w:ascii="Times New Roman" w:hAnsi="Times New Roman" w:cs="Times New Roman"/>
          <w:sz w:val="28"/>
          <w:szCs w:val="28"/>
        </w:rPr>
        <w:t>1973 году американский инженер Мартин Купер, сотрудник компании Motorola, совершил звонок с первого действующего мобильного телефона. Вы только представьте себе: это была трубка весом около 1,15 кг, высотой 25 см, по толщине и ширине около 5 см. На панели</w:t>
      </w:r>
      <w:r w:rsidR="004D13E2" w:rsidRPr="007904DA">
        <w:rPr>
          <w:rFonts w:ascii="Times New Roman" w:hAnsi="Times New Roman" w:cs="Times New Roman"/>
          <w:sz w:val="28"/>
          <w:szCs w:val="28"/>
        </w:rPr>
        <w:t xml:space="preserve"> было расположено всего 12 клавиш. Аккумулятор позволял общаться по телефону целых 35 минут, а заряжать его приходилось 10 часов. </w:t>
      </w:r>
    </w:p>
    <w:p w:rsidR="00701290" w:rsidRDefault="004A273D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В 1991 году в России первый совершил звонок по сотовому телефону, подключенному к сети компании «Дельта Телеком»</w:t>
      </w:r>
      <w:r w:rsidR="0008752F" w:rsidRPr="007904DA">
        <w:rPr>
          <w:rFonts w:ascii="Times New Roman" w:hAnsi="Times New Roman" w:cs="Times New Roman"/>
          <w:sz w:val="28"/>
          <w:szCs w:val="28"/>
        </w:rPr>
        <w:t xml:space="preserve"> мэ</w:t>
      </w:r>
      <w:r w:rsidRPr="007904D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904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904DA">
        <w:rPr>
          <w:rFonts w:ascii="Times New Roman" w:hAnsi="Times New Roman" w:cs="Times New Roman"/>
          <w:sz w:val="28"/>
          <w:szCs w:val="28"/>
        </w:rPr>
        <w:t>анкт –</w:t>
      </w:r>
      <w:r w:rsidR="0008752F" w:rsidRPr="007904DA">
        <w:rPr>
          <w:rFonts w:ascii="Times New Roman" w:hAnsi="Times New Roman" w:cs="Times New Roman"/>
          <w:sz w:val="28"/>
          <w:szCs w:val="28"/>
        </w:rPr>
        <w:t xml:space="preserve"> </w:t>
      </w:r>
      <w:r w:rsidRPr="007904DA">
        <w:rPr>
          <w:rFonts w:ascii="Times New Roman" w:hAnsi="Times New Roman" w:cs="Times New Roman"/>
          <w:sz w:val="28"/>
          <w:szCs w:val="28"/>
        </w:rPr>
        <w:t xml:space="preserve">Петербурга Анатолий Собчак. Телефон был выпущен финской компанией </w:t>
      </w:r>
      <w:r w:rsidRPr="007904DA">
        <w:rPr>
          <w:rFonts w:ascii="Times New Roman" w:hAnsi="Times New Roman" w:cs="Times New Roman"/>
          <w:sz w:val="28"/>
          <w:szCs w:val="28"/>
          <w:lang w:val="en-US"/>
        </w:rPr>
        <w:t>Nokia</w:t>
      </w:r>
      <w:r w:rsidRPr="007904DA">
        <w:rPr>
          <w:rFonts w:ascii="Times New Roman" w:hAnsi="Times New Roman" w:cs="Times New Roman"/>
          <w:sz w:val="28"/>
          <w:szCs w:val="28"/>
        </w:rPr>
        <w:t xml:space="preserve"> </w:t>
      </w:r>
      <w:r w:rsidR="0008752F" w:rsidRPr="007904DA">
        <w:rPr>
          <w:rFonts w:ascii="Times New Roman" w:hAnsi="Times New Roman" w:cs="Times New Roman"/>
          <w:sz w:val="28"/>
          <w:szCs w:val="28"/>
        </w:rPr>
        <w:t xml:space="preserve"> и весил</w:t>
      </w:r>
      <w:r w:rsidRPr="007904DA">
        <w:rPr>
          <w:rFonts w:ascii="Times New Roman" w:hAnsi="Times New Roman" w:cs="Times New Roman"/>
          <w:sz w:val="28"/>
          <w:szCs w:val="28"/>
        </w:rPr>
        <w:t xml:space="preserve"> 3 кг.</w:t>
      </w:r>
      <w:r w:rsidR="0008752F" w:rsidRPr="0079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30" w:rsidRDefault="00A54230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в наше время такие телефоны</w:t>
      </w:r>
      <w:r w:rsidRPr="00A5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2FFC">
        <w:rPr>
          <w:rFonts w:ascii="Times New Roman" w:hAnsi="Times New Roman" w:cs="Times New Roman"/>
          <w:sz w:val="28"/>
          <w:szCs w:val="28"/>
        </w:rPr>
        <w:t>ыпускают? А какие? (ответы</w:t>
      </w:r>
      <w:proofErr w:type="gramStart"/>
      <w:r w:rsidR="000A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273D" w:rsidRPr="007904DA" w:rsidRDefault="00A54230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Легкие, компактные, и это является самым большим плюсом в мобильном телефоне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3D" w:rsidRPr="007904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273D" w:rsidRPr="007904DA">
        <w:rPr>
          <w:rFonts w:ascii="Times New Roman" w:hAnsi="Times New Roman" w:cs="Times New Roman"/>
          <w:sz w:val="28"/>
          <w:szCs w:val="28"/>
        </w:rPr>
        <w:t>рошло десятилетие</w:t>
      </w:r>
      <w:r w:rsidR="004D13E2" w:rsidRPr="007904DA">
        <w:rPr>
          <w:rFonts w:ascii="Times New Roman" w:hAnsi="Times New Roman" w:cs="Times New Roman"/>
          <w:sz w:val="28"/>
          <w:szCs w:val="28"/>
        </w:rPr>
        <w:t>. И сегодня мобильный телефон стал неотъемлемым атрибутом повседневной жи</w:t>
      </w:r>
      <w:r w:rsidR="0008752F" w:rsidRPr="007904DA">
        <w:rPr>
          <w:rFonts w:ascii="Times New Roman" w:hAnsi="Times New Roman" w:cs="Times New Roman"/>
          <w:sz w:val="28"/>
          <w:szCs w:val="28"/>
        </w:rPr>
        <w:t xml:space="preserve">зни почти каждого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3D" w:rsidRPr="007904DA" w:rsidRDefault="0008752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У</w:t>
      </w:r>
      <w:r w:rsidR="004A273D" w:rsidRPr="007904DA">
        <w:rPr>
          <w:rFonts w:ascii="Times New Roman" w:hAnsi="Times New Roman" w:cs="Times New Roman"/>
          <w:sz w:val="28"/>
          <w:szCs w:val="28"/>
        </w:rPr>
        <w:t xml:space="preserve"> кого есть сотовые телефоны?</w:t>
      </w:r>
      <w:r w:rsidRPr="007904DA">
        <w:rPr>
          <w:rFonts w:ascii="Times New Roman" w:hAnsi="Times New Roman" w:cs="Times New Roman"/>
          <w:sz w:val="28"/>
          <w:szCs w:val="28"/>
        </w:rPr>
        <w:t xml:space="preserve"> Какой фирмы - изготовителя? </w:t>
      </w:r>
      <w:proofErr w:type="gramStart"/>
      <w:r w:rsidRPr="007904DA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Pr="007904DA">
        <w:rPr>
          <w:rFonts w:ascii="Times New Roman" w:hAnsi="Times New Roman" w:cs="Times New Roman"/>
          <w:sz w:val="28"/>
          <w:szCs w:val="28"/>
        </w:rPr>
        <w:t xml:space="preserve"> какой компании предп</w:t>
      </w:r>
      <w:r w:rsidR="00F877E2" w:rsidRPr="007904DA">
        <w:rPr>
          <w:rFonts w:ascii="Times New Roman" w:hAnsi="Times New Roman" w:cs="Times New Roman"/>
          <w:sz w:val="28"/>
          <w:szCs w:val="28"/>
        </w:rPr>
        <w:t>очитаете? (Мегафон, Билайн, МТС</w:t>
      </w:r>
      <w:r w:rsidR="005D416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904DA">
        <w:rPr>
          <w:rFonts w:ascii="Times New Roman" w:hAnsi="Times New Roman" w:cs="Times New Roman"/>
          <w:sz w:val="28"/>
          <w:szCs w:val="28"/>
        </w:rPr>
        <w:t>)  Какие виды сотовых телефонов знаете?</w:t>
      </w:r>
      <w:r w:rsidR="00095942">
        <w:rPr>
          <w:rFonts w:ascii="Times New Roman" w:hAnsi="Times New Roman" w:cs="Times New Roman"/>
          <w:sz w:val="28"/>
          <w:szCs w:val="28"/>
        </w:rPr>
        <w:t xml:space="preserve"> (моноблок, раскладной, слайдер и т.д.</w:t>
      </w:r>
      <w:r w:rsidRPr="007904DA">
        <w:rPr>
          <w:rFonts w:ascii="Times New Roman" w:hAnsi="Times New Roman" w:cs="Times New Roman"/>
          <w:sz w:val="28"/>
          <w:szCs w:val="28"/>
        </w:rPr>
        <w:t>)</w:t>
      </w:r>
    </w:p>
    <w:p w:rsidR="00FA3EA9" w:rsidRPr="007904DA" w:rsidRDefault="004D13E2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Могли бы вы об</w:t>
      </w:r>
      <w:r w:rsidR="00FA3EA9" w:rsidRPr="007904DA">
        <w:rPr>
          <w:rFonts w:ascii="Times New Roman" w:hAnsi="Times New Roman" w:cs="Times New Roman"/>
          <w:sz w:val="28"/>
          <w:szCs w:val="28"/>
        </w:rPr>
        <w:t xml:space="preserve">ойтись без мобильного телефона? </w:t>
      </w:r>
      <w:r w:rsidR="005D416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D13E2" w:rsidRPr="007904DA" w:rsidRDefault="004D13E2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Действительно, большинство из нас с трудом  представляет свою жизнь без мобильника. Ведь современный мобильный телефон - это не просто средство связи. Он приносит множество возможностей, невообразимых</w:t>
      </w:r>
      <w:r w:rsidR="00FA3EA9" w:rsidRPr="007904DA">
        <w:rPr>
          <w:rFonts w:ascii="Times New Roman" w:hAnsi="Times New Roman" w:cs="Times New Roman"/>
          <w:sz w:val="28"/>
          <w:szCs w:val="28"/>
        </w:rPr>
        <w:t xml:space="preserve"> ещё каких-то десять лет назад.</w:t>
      </w:r>
    </w:p>
    <w:p w:rsidR="004D13E2" w:rsidRPr="007904DA" w:rsidRDefault="004D13E2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В каких</w:t>
      </w:r>
      <w:r w:rsidR="00F877E2" w:rsidRPr="007904DA">
        <w:rPr>
          <w:rFonts w:ascii="Times New Roman" w:hAnsi="Times New Roman" w:cs="Times New Roman"/>
          <w:sz w:val="28"/>
          <w:szCs w:val="28"/>
        </w:rPr>
        <w:t xml:space="preserve"> еще</w:t>
      </w:r>
      <w:r w:rsidRPr="007904D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877E2" w:rsidRPr="007904DA">
        <w:rPr>
          <w:rFonts w:ascii="Times New Roman" w:hAnsi="Times New Roman" w:cs="Times New Roman"/>
          <w:sz w:val="28"/>
          <w:szCs w:val="28"/>
        </w:rPr>
        <w:t>можно использовать мобильный телефон</w:t>
      </w:r>
      <w:r w:rsidRPr="007904DA">
        <w:rPr>
          <w:rFonts w:ascii="Times New Roman" w:hAnsi="Times New Roman" w:cs="Times New Roman"/>
          <w:sz w:val="28"/>
          <w:szCs w:val="28"/>
        </w:rPr>
        <w:t xml:space="preserve">? </w:t>
      </w:r>
      <w:r w:rsidR="0070129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D13E2" w:rsidRPr="007904DA" w:rsidRDefault="004D13E2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Мобильный телефон может выступать в роли</w:t>
      </w:r>
      <w:r w:rsidR="008707EB" w:rsidRPr="007904DA">
        <w:rPr>
          <w:rFonts w:ascii="Times New Roman" w:hAnsi="Times New Roman" w:cs="Times New Roman"/>
          <w:sz w:val="28"/>
          <w:szCs w:val="28"/>
        </w:rPr>
        <w:t>:</w:t>
      </w:r>
    </w:p>
    <w:p w:rsidR="00382E50" w:rsidRPr="00A70B36" w:rsidRDefault="00382E50" w:rsidP="00382E50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связь: всегда можно связаться с окружающим миром, позвонить род</w:t>
      </w:r>
      <w:r w:rsidR="00CB76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ственникам</w:t>
      </w:r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друзьям</w:t>
      </w:r>
    </w:p>
    <w:p w:rsidR="00382E50" w:rsidRPr="00A70B36" w:rsidRDefault="00382E50" w:rsidP="00382E50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калькулятор: посчитать решение примеров </w:t>
      </w:r>
      <w:r w:rsidR="00CB76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математике</w:t>
      </w:r>
    </w:p>
    <w:p w:rsidR="00382E50" w:rsidRPr="00A70B36" w:rsidRDefault="00382E50" w:rsidP="00382E50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нтернет: в свободное время можно выйти на свои любимые сайты, проверить почту, посмотреть последние новости</w:t>
      </w:r>
    </w:p>
    <w:p w:rsidR="00382E50" w:rsidRPr="00A70B36" w:rsidRDefault="00382E50" w:rsidP="00382E50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музыка: наслаждаться любимыми песнями</w:t>
      </w:r>
    </w:p>
    <w:p w:rsidR="00382E50" w:rsidRPr="00A70B36" w:rsidRDefault="00382E50" w:rsidP="00382E50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будильник: никогда не проспишь, заводя его</w:t>
      </w:r>
    </w:p>
    <w:p w:rsidR="00382E50" w:rsidRPr="00A70B36" w:rsidRDefault="00382E50" w:rsidP="00382E50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Bluetooth</w:t>
      </w:r>
      <w:proofErr w:type="spellEnd"/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имея такую функцию на телефоне, можно передавать файлы, письма на расстоянии, при этом абсолютно бесплатно</w:t>
      </w:r>
    </w:p>
    <w:p w:rsidR="009F4297" w:rsidRDefault="00382E50" w:rsidP="009F4297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A70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алендарь: заранее происходит оповещение у кого день рождение в ближайшие дни, что очень удобно</w:t>
      </w:r>
    </w:p>
    <w:p w:rsidR="009F4297" w:rsidRDefault="009F4297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F4297" w:rsidRPr="00A54230" w:rsidRDefault="009F4297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4230">
        <w:rPr>
          <w:rFonts w:ascii="Times New Roman" w:hAnsi="Times New Roman" w:cs="Times New Roman"/>
          <w:sz w:val="28"/>
          <w:szCs w:val="28"/>
        </w:rPr>
        <w:t>Кроме того, с помощью телефона можно скрасить досуг</w:t>
      </w:r>
      <w:r w:rsidR="00A54230" w:rsidRPr="00A54230">
        <w:rPr>
          <w:rFonts w:ascii="Times New Roman" w:hAnsi="Times New Roman" w:cs="Times New Roman"/>
          <w:sz w:val="28"/>
          <w:szCs w:val="28"/>
        </w:rPr>
        <w:t>? Каким образом? (ответы)</w:t>
      </w:r>
      <w:r w:rsidR="00A54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90" w:rsidRDefault="00701290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904DA">
        <w:rPr>
          <w:rFonts w:ascii="Times New Roman" w:hAnsi="Times New Roman" w:cs="Times New Roman"/>
          <w:b/>
          <w:sz w:val="28"/>
          <w:szCs w:val="28"/>
        </w:rPr>
        <w:t>Микроитог: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1290">
        <w:rPr>
          <w:rFonts w:ascii="Times New Roman" w:hAnsi="Times New Roman" w:cs="Times New Roman"/>
          <w:sz w:val="28"/>
          <w:szCs w:val="28"/>
        </w:rPr>
        <w:t>Телефон наш помощник, наш друг</w:t>
      </w:r>
    </w:p>
    <w:p w:rsidR="00CC445F" w:rsidRPr="00701290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4D13E2" w:rsidRPr="007904DA" w:rsidRDefault="00701290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выяснили и говорим, что телефон – друг,</w:t>
      </w:r>
      <w:r w:rsidR="009B47EA" w:rsidRPr="007904DA">
        <w:rPr>
          <w:rFonts w:ascii="Times New Roman" w:hAnsi="Times New Roman" w:cs="Times New Roman"/>
          <w:sz w:val="28"/>
          <w:szCs w:val="28"/>
        </w:rPr>
        <w:t xml:space="preserve"> </w:t>
      </w:r>
      <w:r w:rsidR="0059442B" w:rsidRPr="007904DA">
        <w:rPr>
          <w:rFonts w:ascii="Times New Roman" w:hAnsi="Times New Roman" w:cs="Times New Roman"/>
          <w:sz w:val="28"/>
          <w:szCs w:val="28"/>
        </w:rPr>
        <w:t>н</w:t>
      </w:r>
      <w:r w:rsidR="004D13E2" w:rsidRPr="007904DA">
        <w:rPr>
          <w:rFonts w:ascii="Times New Roman" w:hAnsi="Times New Roman" w:cs="Times New Roman"/>
          <w:sz w:val="28"/>
          <w:szCs w:val="28"/>
        </w:rPr>
        <w:t>о не все знают о том, что наш мобильный друг может оказаться мобильным врагом!</w:t>
      </w:r>
    </w:p>
    <w:p w:rsidR="00C36894" w:rsidRPr="007904DA" w:rsidRDefault="004D13E2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Давайте проанализируем данные и информацию об исследованиях врачей. 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Оказывается,  мобильный телефон - источник высокочастотного электромагнитного излучения. Его воздействие на ткани человеческого тела аналогично воздействию излучения, применяемого в микроволновых печах. 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К чему приводит излучение телефонов?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Самыми «безобидными» и очень быстро наступающими последствиями регулярного пользования мобильным телефоном являются: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ослабление памяти,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частые головные боли,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снижения внимания,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напряжение в барабанных перепонках,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раздражительность,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нарушения сна,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внезапные приступы усталости,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lastRenderedPageBreak/>
        <w:t>снижение умственных и познавательных способностей.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Значительно повышается риск заболеваний в связи с пользованием мобильных телефонов: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заболевания органов зрения,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7904DA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7904DA">
        <w:rPr>
          <w:rFonts w:ascii="Times New Roman" w:hAnsi="Times New Roman" w:cs="Times New Roman"/>
          <w:sz w:val="28"/>
          <w:szCs w:val="28"/>
        </w:rPr>
        <w:t xml:space="preserve"> заболевания,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нарушение деятельности нервной системы и др.</w:t>
      </w:r>
    </w:p>
    <w:p w:rsidR="00884CDE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Кроме того, излучение телефона действует не только на человека, который разговаривает по нему, но и на всех людей, которые находятся в радиусе 1-3 метров</w:t>
      </w:r>
      <w:r w:rsidR="0059442B" w:rsidRPr="007904DA">
        <w:rPr>
          <w:rFonts w:ascii="Times New Roman" w:hAnsi="Times New Roman" w:cs="Times New Roman"/>
          <w:sz w:val="28"/>
          <w:szCs w:val="28"/>
        </w:rPr>
        <w:t>.</w:t>
      </w:r>
    </w:p>
    <w:p w:rsidR="006814EC" w:rsidRDefault="006814EC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814EC" w:rsidRDefault="006814EC" w:rsidP="006814EC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7904D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7904DA">
        <w:rPr>
          <w:rFonts w:ascii="Times New Roman" w:hAnsi="Times New Roman" w:cs="Times New Roman"/>
          <w:sz w:val="28"/>
          <w:szCs w:val="28"/>
        </w:rPr>
        <w:t xml:space="preserve"> пожалуйста фильма</w:t>
      </w:r>
      <w:r w:rsidR="000A2FFC">
        <w:rPr>
          <w:rFonts w:ascii="Times New Roman" w:hAnsi="Times New Roman" w:cs="Times New Roman"/>
          <w:sz w:val="28"/>
          <w:szCs w:val="28"/>
        </w:rPr>
        <w:t xml:space="preserve"> «Вред мобильного телефона»</w:t>
      </w:r>
      <w:r w:rsidRPr="007904DA">
        <w:rPr>
          <w:rFonts w:ascii="Times New Roman" w:hAnsi="Times New Roman" w:cs="Times New Roman"/>
          <w:sz w:val="28"/>
          <w:szCs w:val="28"/>
        </w:rPr>
        <w:t>.</w:t>
      </w:r>
    </w:p>
    <w:p w:rsidR="006814EC" w:rsidRPr="007904DA" w:rsidRDefault="006814EC" w:rsidP="006814EC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814EC" w:rsidRPr="007904DA" w:rsidRDefault="006814EC" w:rsidP="006814EC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b/>
          <w:sz w:val="28"/>
          <w:szCs w:val="28"/>
        </w:rPr>
        <w:t>Микроитог:</w:t>
      </w:r>
      <w:r>
        <w:rPr>
          <w:rFonts w:ascii="Times New Roman" w:hAnsi="Times New Roman" w:cs="Times New Roman"/>
          <w:sz w:val="28"/>
          <w:szCs w:val="28"/>
        </w:rPr>
        <w:t xml:space="preserve"> Какой мы здесь мо</w:t>
      </w:r>
      <w:r w:rsidR="000A2FFC">
        <w:rPr>
          <w:rFonts w:ascii="Times New Roman" w:hAnsi="Times New Roman" w:cs="Times New Roman"/>
          <w:sz w:val="28"/>
          <w:szCs w:val="28"/>
        </w:rPr>
        <w:t>жем сделать вывод? (ответы</w:t>
      </w:r>
      <w:proofErr w:type="gramStart"/>
      <w:r w:rsidR="000A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Телефон несет вред физическому здоровью человека </w:t>
      </w:r>
      <w:r w:rsidRPr="006814EC">
        <w:rPr>
          <w:rFonts w:ascii="Times New Roman" w:hAnsi="Times New Roman" w:cs="Times New Roman"/>
          <w:i/>
          <w:sz w:val="28"/>
          <w:szCs w:val="28"/>
        </w:rPr>
        <w:t>(</w:t>
      </w:r>
      <w:r w:rsidR="005D4161">
        <w:rPr>
          <w:rFonts w:ascii="Times New Roman" w:hAnsi="Times New Roman" w:cs="Times New Roman"/>
          <w:i/>
          <w:sz w:val="28"/>
          <w:szCs w:val="28"/>
        </w:rPr>
        <w:t>враг</w:t>
      </w:r>
      <w:r w:rsidRPr="006814EC">
        <w:rPr>
          <w:rFonts w:ascii="Times New Roman" w:hAnsi="Times New Roman" w:cs="Times New Roman"/>
          <w:i/>
          <w:sz w:val="28"/>
          <w:szCs w:val="28"/>
        </w:rPr>
        <w:t>)</w:t>
      </w:r>
    </w:p>
    <w:p w:rsidR="005719CD" w:rsidRPr="007904DA" w:rsidRDefault="006814EC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4CDE" w:rsidRPr="007904DA">
        <w:rPr>
          <w:rFonts w:ascii="Times New Roman" w:hAnsi="Times New Roman" w:cs="Times New Roman"/>
          <w:sz w:val="28"/>
          <w:szCs w:val="28"/>
        </w:rPr>
        <w:t>обильный телефон</w:t>
      </w:r>
      <w:r w:rsidR="004A6CA9">
        <w:rPr>
          <w:rFonts w:ascii="Times New Roman" w:hAnsi="Times New Roman" w:cs="Times New Roman"/>
          <w:sz w:val="28"/>
          <w:szCs w:val="28"/>
        </w:rPr>
        <w:t xml:space="preserve"> не только несет вред вашему физическому здоровью, но и</w:t>
      </w:r>
      <w:r w:rsidR="00884CDE" w:rsidRPr="007904DA">
        <w:rPr>
          <w:rFonts w:ascii="Times New Roman" w:hAnsi="Times New Roman" w:cs="Times New Roman"/>
          <w:sz w:val="28"/>
          <w:szCs w:val="28"/>
        </w:rPr>
        <w:t xml:space="preserve"> влияет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4CDE" w:rsidRPr="007904DA">
        <w:rPr>
          <w:rFonts w:ascii="Times New Roman" w:hAnsi="Times New Roman" w:cs="Times New Roman"/>
          <w:sz w:val="28"/>
          <w:szCs w:val="28"/>
        </w:rPr>
        <w:t xml:space="preserve"> на психику человека. Он вызывает психологическую зависимость. </w:t>
      </w:r>
      <w:r w:rsidR="00F877E2" w:rsidRPr="007904DA">
        <w:rPr>
          <w:rFonts w:ascii="Times New Roman" w:hAnsi="Times New Roman" w:cs="Times New Roman"/>
          <w:sz w:val="28"/>
          <w:szCs w:val="28"/>
        </w:rPr>
        <w:t xml:space="preserve">Что такое зависимость? (ответы) </w:t>
      </w:r>
    </w:p>
    <w:p w:rsidR="005719CD" w:rsidRPr="007904DA" w:rsidRDefault="005719CD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Зависимость - навязчивая потребность, подвигающая человека к определенной деятельности.</w:t>
      </w:r>
    </w:p>
    <w:p w:rsidR="005719CD" w:rsidRPr="007904DA" w:rsidRDefault="005719CD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Интернет-зависимость – это навязчивое желание подключиться к Интернету и болезненная неспособность вовремя отключиться от него.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Вот лишь некоторые виды такой зависимости.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1. Беспокойство по поводу отсутствия телефона. Если у нас с собой нет заветной трубки, возникает ощущение одиночества и депрессивные состояния, человек испытывает сильное беспокойство, в некоторых случаях способное перерасти в панику.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2. SMS-мания. Человек пишет и отсылает десятки SMS в день, и не может остановиться, даже если ему проще позвонить. 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3.Информационная мания. Владелец телефона постоянно ждёт звонка или SMS, достаёт мобильник, проверяет, не пропустил ли он важную информацию, читает электронную почту и SMS-сообщения.</w:t>
      </w:r>
    </w:p>
    <w:p w:rsidR="005719CD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4. Звуковые галлюцинации. Порой людям кажется, что они слышат звонок мобильного телефона, хотя в действительности аппарат не звонил или был вовсе выключен. </w:t>
      </w:r>
    </w:p>
    <w:p w:rsidR="006814EC" w:rsidRDefault="006814EC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814EC" w:rsidRPr="006814EC" w:rsidRDefault="006814EC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14EC">
        <w:rPr>
          <w:rFonts w:ascii="Times New Roman" w:hAnsi="Times New Roman" w:cs="Times New Roman"/>
          <w:b/>
          <w:sz w:val="28"/>
          <w:szCs w:val="28"/>
        </w:rPr>
        <w:t>Микроитог:</w:t>
      </w:r>
      <w:r w:rsidRPr="006814EC">
        <w:rPr>
          <w:rFonts w:ascii="Times New Roman" w:hAnsi="Times New Roman" w:cs="Times New Roman"/>
          <w:sz w:val="28"/>
          <w:szCs w:val="28"/>
        </w:rPr>
        <w:t xml:space="preserve"> Какой мы здесь мо</w:t>
      </w:r>
      <w:r w:rsidR="000A2FFC">
        <w:rPr>
          <w:rFonts w:ascii="Times New Roman" w:hAnsi="Times New Roman" w:cs="Times New Roman"/>
          <w:sz w:val="28"/>
          <w:szCs w:val="28"/>
        </w:rPr>
        <w:t>жем сделать вывод? (ответы</w:t>
      </w:r>
      <w:proofErr w:type="gramStart"/>
      <w:r w:rsidR="000A2FFC">
        <w:rPr>
          <w:rFonts w:ascii="Times New Roman" w:hAnsi="Times New Roman" w:cs="Times New Roman"/>
          <w:sz w:val="28"/>
          <w:szCs w:val="28"/>
        </w:rPr>
        <w:t xml:space="preserve"> </w:t>
      </w:r>
      <w:r w:rsidRPr="006814E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814EC">
        <w:rPr>
          <w:rFonts w:ascii="Times New Roman" w:hAnsi="Times New Roman" w:cs="Times New Roman"/>
          <w:sz w:val="28"/>
          <w:szCs w:val="28"/>
        </w:rPr>
        <w:t xml:space="preserve">. Телефон несет вред психическому здоровью человека </w:t>
      </w:r>
      <w:r w:rsidRPr="006814EC">
        <w:rPr>
          <w:rFonts w:ascii="Times New Roman" w:hAnsi="Times New Roman" w:cs="Times New Roman"/>
          <w:i/>
          <w:sz w:val="28"/>
          <w:szCs w:val="28"/>
        </w:rPr>
        <w:t>(</w:t>
      </w:r>
      <w:r w:rsidR="005D4161">
        <w:rPr>
          <w:rFonts w:ascii="Times New Roman" w:hAnsi="Times New Roman" w:cs="Times New Roman"/>
          <w:i/>
          <w:sz w:val="28"/>
          <w:szCs w:val="28"/>
        </w:rPr>
        <w:t>враг</w:t>
      </w:r>
      <w:r w:rsidRPr="006814EC">
        <w:rPr>
          <w:rFonts w:ascii="Times New Roman" w:hAnsi="Times New Roman" w:cs="Times New Roman"/>
          <w:i/>
          <w:sz w:val="28"/>
          <w:szCs w:val="28"/>
        </w:rPr>
        <w:t>)</w:t>
      </w:r>
    </w:p>
    <w:p w:rsidR="00E5627B" w:rsidRPr="007904DA" w:rsidRDefault="00E5627B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84CDE" w:rsidRPr="007904DA" w:rsidRDefault="006814EC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</w:t>
      </w:r>
      <w:r w:rsidR="00884CDE" w:rsidRPr="007904DA">
        <w:rPr>
          <w:rFonts w:ascii="Times New Roman" w:hAnsi="Times New Roman" w:cs="Times New Roman"/>
          <w:sz w:val="28"/>
          <w:szCs w:val="28"/>
        </w:rPr>
        <w:t xml:space="preserve"> что около четверти автокатастроф случаются из-за невнимательности водителей, разговаривающих за рулем по мобильному телефону. 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По исследованиям, проведенным в Европе и Японии, во время разговора по мобильному телефону реакция водителя на дорожную обстановку замедляется в 2 раза. Риск оказаться в ДТП увеличивается в 4-9 раз. А вот риск попасть в ДТП при наборе текстового сообщения возрастает в 23 раза!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lastRenderedPageBreak/>
        <w:t>Разговаривать по мобильному телефону опасно не только для водителей, но и для пешеходов, когда они пересекают проезжую часть. Пешеходы, болтающие по телефону, медленнее идут, чаще меняют направление движения, испытывают трудности с навигацией. Разговор по мобильному телефону вызывает эффект «частичной слепоты», когда человек попросту не обращает внимания на то, что происходит вокруг него.</w:t>
      </w:r>
    </w:p>
    <w:p w:rsidR="00884CDE" w:rsidRPr="007904DA" w:rsidRDefault="00884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Оказывается, что в Великобритании, как </w:t>
      </w:r>
      <w:proofErr w:type="gramStart"/>
      <w:r w:rsidRPr="007904DA">
        <w:rPr>
          <w:rFonts w:ascii="Times New Roman" w:hAnsi="Times New Roman" w:cs="Times New Roman"/>
          <w:sz w:val="28"/>
          <w:szCs w:val="28"/>
        </w:rPr>
        <w:t>обнаружили специалисты 2600 человек ежегодно умирают</w:t>
      </w:r>
      <w:proofErr w:type="gramEnd"/>
      <w:r w:rsidRPr="007904DA">
        <w:rPr>
          <w:rFonts w:ascii="Times New Roman" w:hAnsi="Times New Roman" w:cs="Times New Roman"/>
          <w:sz w:val="28"/>
          <w:szCs w:val="28"/>
        </w:rPr>
        <w:t xml:space="preserve"> и 12 000 - зарабатывают серьезные увечья, причиной которых становится мобильный телефон.</w:t>
      </w:r>
    </w:p>
    <w:p w:rsidR="00E5627B" w:rsidRDefault="00E5627B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A6CA9" w:rsidRDefault="004A6CA9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6CA9">
        <w:rPr>
          <w:rFonts w:ascii="Times New Roman" w:hAnsi="Times New Roman" w:cs="Times New Roman"/>
          <w:b/>
          <w:sz w:val="28"/>
          <w:szCs w:val="28"/>
        </w:rPr>
        <w:t>Микроитог:</w:t>
      </w:r>
      <w:r>
        <w:rPr>
          <w:rFonts w:ascii="Times New Roman" w:hAnsi="Times New Roman" w:cs="Times New Roman"/>
          <w:sz w:val="28"/>
          <w:szCs w:val="28"/>
        </w:rPr>
        <w:t xml:space="preserve"> телефон, является причиной ДТП, телефон – враг </w:t>
      </w:r>
      <w:bookmarkStart w:id="0" w:name="_GoBack"/>
      <w:bookmarkEnd w:id="0"/>
      <w:r w:rsidR="005D4161">
        <w:rPr>
          <w:rFonts w:ascii="Times New Roman" w:hAnsi="Times New Roman" w:cs="Times New Roman"/>
          <w:i/>
          <w:sz w:val="28"/>
          <w:szCs w:val="28"/>
        </w:rPr>
        <w:t>враг</w:t>
      </w:r>
      <w:r w:rsidRPr="004A6CA9">
        <w:rPr>
          <w:rFonts w:ascii="Times New Roman" w:hAnsi="Times New Roman" w:cs="Times New Roman"/>
          <w:i/>
          <w:sz w:val="28"/>
          <w:szCs w:val="28"/>
        </w:rPr>
        <w:t>)</w:t>
      </w:r>
    </w:p>
    <w:p w:rsidR="004A6CA9" w:rsidRPr="007904DA" w:rsidRDefault="004A6CA9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66D7F" w:rsidRPr="007904DA" w:rsidRDefault="00E5627B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7904DA">
        <w:rPr>
          <w:rFonts w:ascii="Times New Roman" w:hAnsi="Times New Roman"/>
          <w:sz w:val="28"/>
          <w:szCs w:val="28"/>
          <w:lang w:eastAsia="ru-RU"/>
        </w:rPr>
        <w:t>А теперь ребята, д</w:t>
      </w:r>
      <w:r w:rsidR="00666D7F" w:rsidRPr="007904DA">
        <w:rPr>
          <w:rFonts w:ascii="Times New Roman" w:hAnsi="Times New Roman"/>
          <w:sz w:val="28"/>
          <w:szCs w:val="28"/>
          <w:lang w:eastAsia="ru-RU"/>
        </w:rPr>
        <w:t>авайте мы с вами поработаем в группах.</w:t>
      </w:r>
    </w:p>
    <w:p w:rsidR="00666D7F" w:rsidRPr="007904DA" w:rsidRDefault="00666D7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/>
          <w:sz w:val="28"/>
          <w:szCs w:val="28"/>
          <w:lang w:eastAsia="ru-RU"/>
        </w:rPr>
        <w:t xml:space="preserve"> Перед вами лежат листы, ручки и карточки с вариантами ответов. </w:t>
      </w:r>
      <w:r w:rsidR="005D4161">
        <w:rPr>
          <w:rFonts w:ascii="Times New Roman" w:hAnsi="Times New Roman"/>
          <w:sz w:val="28"/>
          <w:szCs w:val="28"/>
          <w:lang w:eastAsia="ru-RU"/>
        </w:rPr>
        <w:t xml:space="preserve">Разделимся на две группы. </w:t>
      </w:r>
      <w:r w:rsidRPr="007904DA">
        <w:rPr>
          <w:rFonts w:ascii="Times New Roman" w:hAnsi="Times New Roman"/>
          <w:sz w:val="28"/>
          <w:szCs w:val="28"/>
          <w:lang w:eastAsia="ru-RU"/>
        </w:rPr>
        <w:t xml:space="preserve">Первой группе нужно выбрать те карточки, в которых указаны  все положительные стороны существования мобильного телефона в нашей жизни. А второй группе – отрицательные (дети выбирают варианты). </w:t>
      </w:r>
      <w:r w:rsidR="004A6CA9">
        <w:rPr>
          <w:rFonts w:ascii="Times New Roman" w:hAnsi="Times New Roman"/>
          <w:sz w:val="28"/>
          <w:szCs w:val="28"/>
          <w:lang w:eastAsia="ru-RU"/>
        </w:rPr>
        <w:t>Т</w:t>
      </w:r>
      <w:r w:rsidRPr="007904DA">
        <w:rPr>
          <w:rFonts w:ascii="Times New Roman" w:hAnsi="Times New Roman"/>
          <w:sz w:val="28"/>
          <w:szCs w:val="28"/>
          <w:lang w:eastAsia="ru-RU"/>
        </w:rPr>
        <w:t xml:space="preserve">еперь давайте обсудим полученные варианты. </w:t>
      </w:r>
    </w:p>
    <w:p w:rsidR="00666D7F" w:rsidRPr="007904DA" w:rsidRDefault="00E5627B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/>
          <w:b/>
          <w:bCs/>
          <w:sz w:val="28"/>
          <w:szCs w:val="28"/>
          <w:lang w:eastAsia="ru-RU"/>
        </w:rPr>
        <w:t>Микроитог.</w:t>
      </w:r>
      <w:r w:rsidRPr="007904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6D7F" w:rsidRPr="007904DA">
        <w:rPr>
          <w:rFonts w:ascii="Times New Roman" w:hAnsi="Times New Roman"/>
          <w:bCs/>
          <w:sz w:val="28"/>
          <w:szCs w:val="28"/>
          <w:lang w:eastAsia="ru-RU"/>
        </w:rPr>
        <w:t>Давайте мы с вами еще раз повторим, какие же отрицательные и положительные стороны есть у мобильного телефона.</w:t>
      </w:r>
    </w:p>
    <w:p w:rsidR="00666D7F" w:rsidRPr="007904DA" w:rsidRDefault="00666D7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66D7F" w:rsidRPr="007904DA" w:rsidRDefault="00666D7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/>
          <w:bCs/>
          <w:sz w:val="28"/>
          <w:szCs w:val="28"/>
          <w:lang w:eastAsia="ru-RU"/>
        </w:rPr>
        <w:t>Что же делать, что бы обезопасить себя от вредного воздействия мобильного телефона?</w:t>
      </w:r>
    </w:p>
    <w:p w:rsidR="00666D7F" w:rsidRPr="007904DA" w:rsidRDefault="00666D7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/>
          <w:i/>
          <w:iCs/>
          <w:sz w:val="28"/>
          <w:szCs w:val="28"/>
          <w:lang w:eastAsia="ru-RU"/>
        </w:rPr>
        <w:t>Ребятам предлагается провести обсуждение по группам и разработать рекомендации «Как уменьшить вред мобильника на организм человека».</w:t>
      </w:r>
    </w:p>
    <w:p w:rsidR="00666D7F" w:rsidRPr="007904DA" w:rsidRDefault="00666D7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6148F" w:rsidRPr="007904DA" w:rsidRDefault="005719CD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Давайте с вами разберем п</w:t>
      </w:r>
      <w:r w:rsidR="00185DB8" w:rsidRPr="007904DA">
        <w:rPr>
          <w:rFonts w:ascii="Times New Roman" w:hAnsi="Times New Roman" w:cs="Times New Roman"/>
          <w:sz w:val="28"/>
          <w:szCs w:val="28"/>
        </w:rPr>
        <w:t>равила пользования мобильным телефоном</w:t>
      </w:r>
      <w:r w:rsidR="0026148F" w:rsidRPr="007904DA">
        <w:rPr>
          <w:rFonts w:ascii="Times New Roman" w:hAnsi="Times New Roman" w:cs="Times New Roman"/>
          <w:sz w:val="28"/>
          <w:szCs w:val="28"/>
        </w:rPr>
        <w:t>. Как уменьшить вред сотовых телефонов?</w:t>
      </w:r>
    </w:p>
    <w:p w:rsidR="00EC1CDE" w:rsidRPr="007904DA" w:rsidRDefault="00EC1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1. Чем короче разговор, тем безопаснее для здоровья. </w:t>
      </w:r>
    </w:p>
    <w:p w:rsidR="00EC1CDE" w:rsidRPr="007904DA" w:rsidRDefault="00EC1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2. Дождитесь соединения, прежде чем подносить телефон к голове. Прием вызова абонента – это момент пика излучения. </w:t>
      </w:r>
    </w:p>
    <w:p w:rsidR="00EC1CDE" w:rsidRPr="007904DA" w:rsidRDefault="00EC1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3. Старайтесь носить телефон как можно дальше от жизненно важных органов. При увеличении расстояния интенсивность излучения уменьшается. Рекомендуется носить телефон в сумке, а не в кармане, так как даже в режиме ожидания он продолжает обмениваться данными с сетью.</w:t>
      </w:r>
    </w:p>
    <w:p w:rsidR="00EC1CDE" w:rsidRPr="007904DA" w:rsidRDefault="00EC1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4. Пользуйтесь гарнитурами и системами "свободные руки" </w:t>
      </w:r>
      <w:r w:rsidR="005719CD" w:rsidRPr="007904DA">
        <w:rPr>
          <w:rFonts w:ascii="Times New Roman" w:hAnsi="Times New Roman" w:cs="Times New Roman"/>
          <w:sz w:val="28"/>
          <w:szCs w:val="28"/>
        </w:rPr>
        <w:t xml:space="preserve"> </w:t>
      </w:r>
      <w:r w:rsidRPr="007904DA">
        <w:rPr>
          <w:rFonts w:ascii="Times New Roman" w:hAnsi="Times New Roman" w:cs="Times New Roman"/>
          <w:sz w:val="28"/>
          <w:szCs w:val="28"/>
        </w:rPr>
        <w:t>чтобы держать сотовый телефон подальше от головы и тем самым уменьшить его воздействие.</w:t>
      </w:r>
    </w:p>
    <w:p w:rsidR="00EC1CDE" w:rsidRPr="007904DA" w:rsidRDefault="00EC1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5. При покупке выбирайте телефон с меньшей мощностью излучения. </w:t>
      </w:r>
    </w:p>
    <w:p w:rsidR="00EC1CDE" w:rsidRPr="007904DA" w:rsidRDefault="0059442B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6</w:t>
      </w:r>
      <w:r w:rsidR="00EC1CDE" w:rsidRPr="007904DA">
        <w:rPr>
          <w:rFonts w:ascii="Times New Roman" w:hAnsi="Times New Roman" w:cs="Times New Roman"/>
          <w:sz w:val="28"/>
          <w:szCs w:val="28"/>
        </w:rPr>
        <w:t>. Старайтесь не разговаривать в закрытом пространстве (автомобиле, лифте, поезде, гараже и др.). Металлический «экран» ухудшается радиосвязь, в ответ на это мобильный аппарат увеличивает свою мощность.</w:t>
      </w:r>
    </w:p>
    <w:p w:rsidR="00EC1CDE" w:rsidRPr="007904DA" w:rsidRDefault="0059442B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>7</w:t>
      </w:r>
      <w:r w:rsidR="00EC1CDE" w:rsidRPr="007904DA">
        <w:rPr>
          <w:rFonts w:ascii="Times New Roman" w:hAnsi="Times New Roman" w:cs="Times New Roman"/>
          <w:sz w:val="28"/>
          <w:szCs w:val="28"/>
        </w:rPr>
        <w:t xml:space="preserve">. Не пользуйтесь мобильным телефоном во время грозы. Вероятность попадания молнии в работающий телефон в несколько раз выше попадания в человека. </w:t>
      </w:r>
    </w:p>
    <w:p w:rsidR="00EC1CDE" w:rsidRPr="007904DA" w:rsidRDefault="000E4F5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C1CDE" w:rsidRPr="007904DA">
        <w:rPr>
          <w:rFonts w:ascii="Times New Roman" w:hAnsi="Times New Roman" w:cs="Times New Roman"/>
          <w:sz w:val="28"/>
          <w:szCs w:val="28"/>
        </w:rPr>
        <w:t>.  Не пользуйтесь мобильным телефоном во время пересечения проезжей части и управлении транспортным средством.</w:t>
      </w:r>
    </w:p>
    <w:p w:rsidR="00EC1CDE" w:rsidRPr="007904DA" w:rsidRDefault="00EC1CDE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C1CDE" w:rsidRPr="007904DA" w:rsidRDefault="00A97C56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b/>
          <w:sz w:val="28"/>
          <w:szCs w:val="28"/>
        </w:rPr>
        <w:t>Микроитог</w:t>
      </w:r>
      <w:r w:rsidR="00EC1CDE" w:rsidRPr="007904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1CDE" w:rsidRPr="007904DA">
        <w:rPr>
          <w:rFonts w:ascii="Times New Roman" w:hAnsi="Times New Roman" w:cs="Times New Roman"/>
          <w:sz w:val="28"/>
          <w:szCs w:val="28"/>
        </w:rPr>
        <w:t>мобильный телефон будет нашим другом, если выполнять эти правила.</w:t>
      </w:r>
    </w:p>
    <w:p w:rsidR="00A97C56" w:rsidRPr="007904DA" w:rsidRDefault="00A97C56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A6CA9" w:rsidRPr="000A2FFC" w:rsidRDefault="00A97C56" w:rsidP="000A2FFC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904DA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6621AD" w:rsidRPr="007904DA">
        <w:rPr>
          <w:rFonts w:ascii="Times New Roman" w:hAnsi="Times New Roman" w:cs="Times New Roman"/>
          <w:sz w:val="28"/>
          <w:szCs w:val="28"/>
        </w:rPr>
        <w:t xml:space="preserve">Давайте подведем итоги нашего занятия. </w:t>
      </w:r>
    </w:p>
    <w:p w:rsidR="000A2FFC" w:rsidRDefault="005D4161" w:rsidP="004A6CA9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04DA">
        <w:rPr>
          <w:rFonts w:ascii="Times New Roman" w:hAnsi="Times New Roman" w:cs="Times New Roman"/>
          <w:sz w:val="28"/>
          <w:szCs w:val="28"/>
        </w:rPr>
        <w:t xml:space="preserve">Сотовый телефон – часть нашей жизни. </w:t>
      </w:r>
      <w:r>
        <w:rPr>
          <w:rFonts w:ascii="Times New Roman" w:hAnsi="Times New Roman" w:cs="Times New Roman"/>
          <w:sz w:val="28"/>
          <w:szCs w:val="28"/>
        </w:rPr>
        <w:t>Все-таки о</w:t>
      </w:r>
      <w:r w:rsidRPr="007904DA">
        <w:rPr>
          <w:rFonts w:ascii="Times New Roman" w:hAnsi="Times New Roman" w:cs="Times New Roman"/>
          <w:sz w:val="28"/>
          <w:szCs w:val="28"/>
        </w:rPr>
        <w:t xml:space="preserve">н друг или враг? </w:t>
      </w:r>
    </w:p>
    <w:p w:rsidR="004A6CA9" w:rsidRDefault="004A6CA9" w:rsidP="004A6CA9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F0626">
        <w:rPr>
          <w:rFonts w:ascii="Times New Roman" w:hAnsi="Times New Roman"/>
          <w:sz w:val="28"/>
          <w:szCs w:val="28"/>
          <w:lang w:eastAsia="ru-RU"/>
        </w:rPr>
        <w:t>Что нового для себя вы сегодня узнали?</w:t>
      </w:r>
    </w:p>
    <w:p w:rsidR="004A6CA9" w:rsidRDefault="004A6CA9" w:rsidP="004A6CA9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F0626">
        <w:rPr>
          <w:rFonts w:ascii="Times New Roman" w:hAnsi="Times New Roman"/>
          <w:sz w:val="28"/>
          <w:szCs w:val="28"/>
          <w:lang w:eastAsia="ru-RU"/>
        </w:rPr>
        <w:t>Информация была для вас полезной?</w:t>
      </w:r>
    </w:p>
    <w:p w:rsidR="004A6CA9" w:rsidRDefault="004A6CA9" w:rsidP="004A6CA9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F0626">
        <w:rPr>
          <w:rFonts w:ascii="Times New Roman" w:hAnsi="Times New Roman"/>
          <w:sz w:val="28"/>
          <w:szCs w:val="28"/>
          <w:lang w:eastAsia="ru-RU"/>
        </w:rPr>
        <w:t>Станете ли вы меньше пользоваться мобильным телефоном?</w:t>
      </w:r>
    </w:p>
    <w:p w:rsidR="00CC445F" w:rsidRDefault="004A6CA9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FF0626">
        <w:rPr>
          <w:rFonts w:ascii="Times New Roman" w:hAnsi="Times New Roman"/>
          <w:sz w:val="28"/>
          <w:szCs w:val="28"/>
          <w:lang w:eastAsia="ru-RU"/>
        </w:rPr>
        <w:t>А что ещё вы хотели бы узнать по этой теме?</w:t>
      </w:r>
    </w:p>
    <w:p w:rsidR="00A97C56" w:rsidRDefault="005D4161" w:rsidP="00E04458">
      <w:pPr>
        <w:tabs>
          <w:tab w:val="left" w:pos="7513"/>
        </w:tabs>
        <w:spacing w:after="0" w:line="240" w:lineRule="auto"/>
        <w:ind w:left="-851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Наше занятие окончено. Всем спасибо.</w:t>
      </w:r>
    </w:p>
    <w:p w:rsidR="004A6CA9" w:rsidRDefault="004A6CA9" w:rsidP="00E04458">
      <w:pPr>
        <w:tabs>
          <w:tab w:val="left" w:pos="7513"/>
        </w:tabs>
        <w:spacing w:after="0" w:line="240" w:lineRule="auto"/>
        <w:ind w:left="-851"/>
        <w:rPr>
          <w:rStyle w:val="c6"/>
          <w:rFonts w:ascii="Times New Roman" w:hAnsi="Times New Roman" w:cs="Times New Roman"/>
          <w:sz w:val="28"/>
          <w:szCs w:val="28"/>
        </w:rPr>
      </w:pPr>
    </w:p>
    <w:p w:rsidR="004A6CA9" w:rsidRDefault="004A6CA9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C445F" w:rsidRDefault="00CC445F" w:rsidP="00E04458">
      <w:pPr>
        <w:tabs>
          <w:tab w:val="left" w:pos="7513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F4297" w:rsidRPr="007904DA" w:rsidRDefault="009F4297" w:rsidP="0070129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9F4297" w:rsidRPr="007904DA" w:rsidSect="00AD4711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93" w:rsidRDefault="002A5B93" w:rsidP="00185DB8">
      <w:pPr>
        <w:spacing w:after="0" w:line="240" w:lineRule="auto"/>
      </w:pPr>
      <w:r>
        <w:separator/>
      </w:r>
    </w:p>
  </w:endnote>
  <w:endnote w:type="continuationSeparator" w:id="0">
    <w:p w:rsidR="002A5B93" w:rsidRDefault="002A5B93" w:rsidP="001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8386"/>
      <w:docPartObj>
        <w:docPartGallery w:val="Page Numbers (Bottom of Page)"/>
        <w:docPartUnique/>
      </w:docPartObj>
    </w:sdtPr>
    <w:sdtEndPr/>
    <w:sdtContent>
      <w:p w:rsidR="007904DA" w:rsidRDefault="002A5B9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F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4DA" w:rsidRDefault="00790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93" w:rsidRDefault="002A5B93" w:rsidP="00185DB8">
      <w:pPr>
        <w:spacing w:after="0" w:line="240" w:lineRule="auto"/>
      </w:pPr>
      <w:r>
        <w:separator/>
      </w:r>
    </w:p>
  </w:footnote>
  <w:footnote w:type="continuationSeparator" w:id="0">
    <w:p w:rsidR="002A5B93" w:rsidRDefault="002A5B93" w:rsidP="0018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5E8"/>
    <w:multiLevelType w:val="multilevel"/>
    <w:tmpl w:val="D54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5E"/>
    <w:rsid w:val="0000120C"/>
    <w:rsid w:val="00006989"/>
    <w:rsid w:val="00026502"/>
    <w:rsid w:val="00044E2C"/>
    <w:rsid w:val="0008674E"/>
    <w:rsid w:val="0008752F"/>
    <w:rsid w:val="00095942"/>
    <w:rsid w:val="000A2FFC"/>
    <w:rsid w:val="000E4F5E"/>
    <w:rsid w:val="001140AF"/>
    <w:rsid w:val="00156711"/>
    <w:rsid w:val="001672BD"/>
    <w:rsid w:val="00173B27"/>
    <w:rsid w:val="00185DB8"/>
    <w:rsid w:val="001C65C0"/>
    <w:rsid w:val="001D1AB0"/>
    <w:rsid w:val="001E6040"/>
    <w:rsid w:val="00214B08"/>
    <w:rsid w:val="002348B7"/>
    <w:rsid w:val="00260EBC"/>
    <w:rsid w:val="0026148F"/>
    <w:rsid w:val="0029433D"/>
    <w:rsid w:val="00297C66"/>
    <w:rsid w:val="002A5B93"/>
    <w:rsid w:val="002C7F9D"/>
    <w:rsid w:val="002D79B2"/>
    <w:rsid w:val="00333881"/>
    <w:rsid w:val="00382E50"/>
    <w:rsid w:val="003A364A"/>
    <w:rsid w:val="00414DF0"/>
    <w:rsid w:val="004A273D"/>
    <w:rsid w:val="004A6CA9"/>
    <w:rsid w:val="004D0B26"/>
    <w:rsid w:val="004D13E2"/>
    <w:rsid w:val="005719CD"/>
    <w:rsid w:val="0059442B"/>
    <w:rsid w:val="005D1BE9"/>
    <w:rsid w:val="005D4161"/>
    <w:rsid w:val="005D4AC2"/>
    <w:rsid w:val="005E5634"/>
    <w:rsid w:val="006621AD"/>
    <w:rsid w:val="00666D7F"/>
    <w:rsid w:val="006814EC"/>
    <w:rsid w:val="006D7339"/>
    <w:rsid w:val="006F346E"/>
    <w:rsid w:val="00701290"/>
    <w:rsid w:val="0078773F"/>
    <w:rsid w:val="007904DA"/>
    <w:rsid w:val="00803D48"/>
    <w:rsid w:val="00826053"/>
    <w:rsid w:val="008707EB"/>
    <w:rsid w:val="008816AE"/>
    <w:rsid w:val="00884CDE"/>
    <w:rsid w:val="008C3361"/>
    <w:rsid w:val="008D4CFF"/>
    <w:rsid w:val="008E4361"/>
    <w:rsid w:val="00994B50"/>
    <w:rsid w:val="009B47EA"/>
    <w:rsid w:val="009D2B97"/>
    <w:rsid w:val="009E7540"/>
    <w:rsid w:val="009F4297"/>
    <w:rsid w:val="00A21358"/>
    <w:rsid w:val="00A30F5B"/>
    <w:rsid w:val="00A3119E"/>
    <w:rsid w:val="00A35F51"/>
    <w:rsid w:val="00A36CF7"/>
    <w:rsid w:val="00A54230"/>
    <w:rsid w:val="00A70B36"/>
    <w:rsid w:val="00A86A07"/>
    <w:rsid w:val="00A97C56"/>
    <w:rsid w:val="00AD4711"/>
    <w:rsid w:val="00B048B5"/>
    <w:rsid w:val="00B51860"/>
    <w:rsid w:val="00B56E96"/>
    <w:rsid w:val="00C36894"/>
    <w:rsid w:val="00CB76B9"/>
    <w:rsid w:val="00CC445F"/>
    <w:rsid w:val="00D56A33"/>
    <w:rsid w:val="00E03EE6"/>
    <w:rsid w:val="00E04458"/>
    <w:rsid w:val="00E5627B"/>
    <w:rsid w:val="00E92511"/>
    <w:rsid w:val="00EA355E"/>
    <w:rsid w:val="00EC1CDE"/>
    <w:rsid w:val="00EC78F9"/>
    <w:rsid w:val="00F12CE3"/>
    <w:rsid w:val="00F37066"/>
    <w:rsid w:val="00F403D9"/>
    <w:rsid w:val="00F561B3"/>
    <w:rsid w:val="00F626D1"/>
    <w:rsid w:val="00F877E2"/>
    <w:rsid w:val="00FA3EA9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DB8"/>
  </w:style>
  <w:style w:type="paragraph" w:styleId="a5">
    <w:name w:val="footer"/>
    <w:basedOn w:val="a"/>
    <w:link w:val="a6"/>
    <w:uiPriority w:val="99"/>
    <w:unhideWhenUsed/>
    <w:rsid w:val="001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DB8"/>
  </w:style>
  <w:style w:type="character" w:customStyle="1" w:styleId="1">
    <w:name w:val="Заголовок №1_"/>
    <w:basedOn w:val="a0"/>
    <w:link w:val="10"/>
    <w:uiPriority w:val="99"/>
    <w:locked/>
    <w:rsid w:val="008816A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816A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816AE"/>
  </w:style>
  <w:style w:type="paragraph" w:customStyle="1" w:styleId="c14">
    <w:name w:val="c14"/>
    <w:basedOn w:val="a"/>
    <w:rsid w:val="00A9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7C56"/>
  </w:style>
  <w:style w:type="paragraph" w:styleId="a7">
    <w:name w:val="List Paragraph"/>
    <w:basedOn w:val="a"/>
    <w:qFormat/>
    <w:rsid w:val="00A97C56"/>
    <w:pPr>
      <w:ind w:left="720"/>
      <w:contextualSpacing/>
    </w:pPr>
  </w:style>
  <w:style w:type="paragraph" w:styleId="a8">
    <w:name w:val="No Spacing"/>
    <w:qFormat/>
    <w:rsid w:val="00E56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1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70B36"/>
  </w:style>
  <w:style w:type="character" w:styleId="aa">
    <w:name w:val="Hyperlink"/>
    <w:basedOn w:val="a0"/>
    <w:uiPriority w:val="99"/>
    <w:semiHidden/>
    <w:unhideWhenUsed/>
    <w:rsid w:val="00382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DB8"/>
  </w:style>
  <w:style w:type="paragraph" w:styleId="a5">
    <w:name w:val="footer"/>
    <w:basedOn w:val="a"/>
    <w:link w:val="a6"/>
    <w:uiPriority w:val="99"/>
    <w:unhideWhenUsed/>
    <w:rsid w:val="001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DB8"/>
  </w:style>
  <w:style w:type="character" w:customStyle="1" w:styleId="1">
    <w:name w:val="Заголовок №1_"/>
    <w:basedOn w:val="a0"/>
    <w:link w:val="10"/>
    <w:uiPriority w:val="99"/>
    <w:locked/>
    <w:rsid w:val="008816A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816A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816AE"/>
  </w:style>
  <w:style w:type="paragraph" w:customStyle="1" w:styleId="c14">
    <w:name w:val="c14"/>
    <w:basedOn w:val="a"/>
    <w:rsid w:val="00A9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7C56"/>
  </w:style>
  <w:style w:type="paragraph" w:styleId="a7">
    <w:name w:val="List Paragraph"/>
    <w:basedOn w:val="a"/>
    <w:qFormat/>
    <w:rsid w:val="00A97C56"/>
    <w:pPr>
      <w:ind w:left="720"/>
      <w:contextualSpacing/>
    </w:pPr>
  </w:style>
  <w:style w:type="paragraph" w:styleId="a8">
    <w:name w:val="No Spacing"/>
    <w:qFormat/>
    <w:rsid w:val="00E56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1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70B36"/>
  </w:style>
  <w:style w:type="character" w:styleId="aa">
    <w:name w:val="Hyperlink"/>
    <w:basedOn w:val="a0"/>
    <w:uiPriority w:val="99"/>
    <w:semiHidden/>
    <w:unhideWhenUsed/>
    <w:rsid w:val="00382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otoro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Motor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Майя</cp:lastModifiedBy>
  <cp:revision>3</cp:revision>
  <cp:lastPrinted>2017-10-20T16:46:00Z</cp:lastPrinted>
  <dcterms:created xsi:type="dcterms:W3CDTF">2020-05-12T09:51:00Z</dcterms:created>
  <dcterms:modified xsi:type="dcterms:W3CDTF">2020-05-12T09:58:00Z</dcterms:modified>
</cp:coreProperties>
</file>