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7C2B" w14:textId="1E554DA0" w:rsidR="00A60EB9" w:rsidRPr="00A60EB9" w:rsidRDefault="00A60EB9" w:rsidP="00A329D8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Кухня. Правила санитарии и гигиены на кухне</w:t>
      </w:r>
    </w:p>
    <w:p w14:paraId="6D4431EB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на уроке:</w:t>
      </w:r>
    </w:p>
    <w:p w14:paraId="6C3BFC54" w14:textId="77777777" w:rsidR="00A60EB9" w:rsidRPr="00A60EB9" w:rsidRDefault="00A60EB9" w:rsidP="00A60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Кухня. Виды планировок. Рабочий треугольник</w:t>
      </w:r>
    </w:p>
    <w:p w14:paraId="544C1B60" w14:textId="77777777" w:rsidR="00A60EB9" w:rsidRPr="00A60EB9" w:rsidRDefault="00A60EB9" w:rsidP="00A60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Гигиена и санитария на кухне.</w:t>
      </w:r>
    </w:p>
    <w:p w14:paraId="06C30B45" w14:textId="77777777" w:rsidR="00A60EB9" w:rsidRPr="00A60EB9" w:rsidRDefault="00A60EB9" w:rsidP="00A60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Правила техники безопасности на кухне.</w:t>
      </w:r>
    </w:p>
    <w:p w14:paraId="0393FDE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Тезаурус:</w:t>
      </w:r>
    </w:p>
    <w:p w14:paraId="5F815F3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Гигиена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наука о здоровье человека, изучающей влияние внешних факторов на человеческий организм. С помощью гигиены питания рассматриваются вопросы рационального питания человека, изучаются заболевания, связанные с нарушением питания, и разрабатываются меры по их предупреждению.</w:t>
      </w:r>
    </w:p>
    <w:p w14:paraId="012E8CF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Санитария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мероприятия по соблюдению основных гигиенических правил и норм.</w:t>
      </w:r>
    </w:p>
    <w:p w14:paraId="71E273E2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Рабочий треугольник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положение мойки, плиты и холодильника.</w:t>
      </w:r>
    </w:p>
    <w:p w14:paraId="026A3AF8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14:paraId="4064DAE4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Часто центром семейной жизни является кухня – место для приготовления еды, обеда в кругу близких и просто для общения.</w:t>
      </w:r>
    </w:p>
    <w:p w14:paraId="782E2967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Кухня – это помещение, которое используют для хранения и обработки продуктов, приготовления и приёма пищи.</w:t>
      </w:r>
    </w:p>
    <w:p w14:paraId="1DF75DB0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Приготовление пищи требует безупречной чистоты, тщательного соблюдения санитарно-гигиенических правил.</w:t>
      </w:r>
    </w:p>
    <w:p w14:paraId="35D1F9C9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Причиной желудочно-кишечных заболеваний и пищевых отравлений могут быть не только недоброкачественные продукты, но и антисанитарное состояние кухни, кухонного инвентаря и приспособлений, небрежность и неаккуратность, которые допускаются в процессе приготовления пищи.</w:t>
      </w:r>
    </w:p>
    <w:p w14:paraId="53686D7C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Именно поэтому на кухне очень важна правильная гигиена.</w:t>
      </w:r>
    </w:p>
    <w:p w14:paraId="683D033D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Гигиена – это наука о здоровье человека, изучающей влияние внешних факторов на человеческий организм. С помощью гигиены питания рассматриваются вопросы рационального питания человека, изучаются заболевания, связанные с нарушением питания, и разрабатываются меры по их предупреждению.</w:t>
      </w:r>
    </w:p>
    <w:p w14:paraId="07B22929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Санитария – это мероприятия по соблюдению основных гигиенических правил и норм.</w:t>
      </w:r>
    </w:p>
    <w:p w14:paraId="58E1AFE2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Основные санитарно-гигиенические правила:</w:t>
      </w:r>
    </w:p>
    <w:p w14:paraId="65254E7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Мытье рук является основой гигиены на кухне. Бактерии очень легко переносятся, так что мойте руки перед началом работ на кухне, во время приготовления пищи, после окончания работ.</w:t>
      </w:r>
    </w:p>
    <w:p w14:paraId="633FEB24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Приступая к работе на кухне, нужно одевать фартук, убрать волосы под косынку или шапочку, закатать рукава одежды.</w:t>
      </w:r>
    </w:p>
    <w:p w14:paraId="262CC1F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Используйте разные разделочные доски для рыбы, мяса, овощей, молочных продуктов и хлеба. Можно использовать разноцветные доски, чтобы не запутаться и никогда не оставляйте еду рядом с сырым мясом. Это поможет вам избежать распространения бактерий.</w:t>
      </w:r>
    </w:p>
    <w:p w14:paraId="1E19B3D7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Одной из самых главных правил является правильное приготовление пищи. Если еда не полностью готова, опасные микроорганизмы могут вызвать отравление.</w:t>
      </w:r>
    </w:p>
    <w:p w14:paraId="5B14FECB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Протирайте поверхности кухонных шкафов и столов после каждого использования. Это одно из самых простых, но эффективных правил гигиены, которого легко придерживаться если убирать любые загрязнения, как только они появляются.</w:t>
      </w:r>
    </w:p>
    <w:p w14:paraId="4F7F9AB8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Кусочки еды, оставшиеся на разделочных досках, быстро начинают плодить бактерии – чтобы избежать этого, нужно мыть разделочные доски, посуду и приборы сразу после каждого использования.</w:t>
      </w:r>
    </w:p>
    <w:p w14:paraId="6D5F710A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Выносите мусор каждый день, чтобы избежать неприятных запахов и поддерживать гигиену на кухне. Кухня становится средой для распространения бактерий, если продукты начинают гнить.</w:t>
      </w:r>
    </w:p>
    <w:p w14:paraId="01807191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– Здоровье напрямую зависит от чистоты в холодильнике. Если не проводить уборку, загрязнения и гниющая еда могут распространить бактерии на другие продукты. Всегда избавляйтесь от всех продуктов с истекшим сроком годности.</w:t>
      </w:r>
    </w:p>
    <w:p w14:paraId="37916E90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Раковина используется каждый день, и, если её не поддерживать в чистоте, она быстро загрязняется и становится источником бактерий. Мойте раковину жёсткой щёткой с моющим средством один раз в день. Протирайте любую разлитую жидкость или загрязнения вокруг раковины.</w:t>
      </w:r>
    </w:p>
    <w:p w14:paraId="614B6E91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Следите за общим порядком и чистотой на кухне.</w:t>
      </w:r>
    </w:p>
    <w:p w14:paraId="25DD9754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Рациональное размещение кухонного оборудования во многом обеспечивает гигиеничность приготовления пищи и значительно облегчает труд на кухне.</w:t>
      </w:r>
    </w:p>
    <w:p w14:paraId="4103458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необходимо грамотно спланировать интерьер помещения.</w:t>
      </w:r>
    </w:p>
    <w:p w14:paraId="358E7DD2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Планировать кухню означает располагать в ней по определённым правилам кухонную мебель и оборудование.</w:t>
      </w:r>
    </w:p>
    <w:p w14:paraId="367DA2DA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 как кухню часто используют, как столовую, то в ней есть 2 зоны: зона приготовления пищи и обеденная зона.</w:t>
      </w:r>
    </w:p>
    <w:p w14:paraId="0CDD5C91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зоне приготовления пищи находится мойка, плита, холодильник, стол для первичной обработки и нарезки продуктов, навесные шкафы для хранения кухонной посуды и инвентаря, вытяжка. А обеденный стол и стулья уже относятся к зоне обеденной.</w:t>
      </w:r>
    </w:p>
    <w:p w14:paraId="2334D23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Независимо от того, как часто мы готовим и сколько проводим на кухне времени, алгоритм действий у всех одинаковый: достать морковку из холодильника, помыть в мойке и пожарить на плите.</w:t>
      </w:r>
    </w:p>
    <w:p w14:paraId="3C71298D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Но так как движения наши не линейны и двигаемся мы больше «туда-сюда», то учёные разработали понятие рабочего треугольника. Во главе каждой вершины такого треугольника стоят холодильник, мойка и плита. Жизнь кипит между ними или внутри этого треугольника.</w:t>
      </w:r>
    </w:p>
    <w:p w14:paraId="5C53C815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Чтобы кухня не казалась слишком тесной, расстояние между рабочими зонами не стоит делать слишком маленьким. Но чтобы не уставать во время приготовления пищи, расстояние не должно быть слишком большим.</w:t>
      </w:r>
    </w:p>
    <w:p w14:paraId="152FC0D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Идеальным считается расстояние, когда все рабочие зоны расположены в углах треугольника с равными сторонами.</w:t>
      </w:r>
    </w:p>
    <w:p w14:paraId="6406EC6C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C7C2B75" wp14:editId="029BF8E2">
            <wp:extent cx="476250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DB0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расчётам специалистов</w:t>
      </w:r>
    </w:p>
    <w:p w14:paraId="00E775B0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оптимальное расстояние между рабочими зонами — не менее 1,2 метра и не более 2,7 метра;</w:t>
      </w:r>
    </w:p>
    <w:p w14:paraId="4A9A81D5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сумма всех сторон треугольника должна быть в пределах 4 – 8 метров;</w:t>
      </w:r>
    </w:p>
    <w:p w14:paraId="24739841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никаких препятствий (табуреты, стулья или мусорное ведро) на сторонах треугольника не должно встречаться. Эти стандарты разрабатывались в 1940 году для небольших кухонь, но они</w:t>
      </w:r>
    </w:p>
    <w:p w14:paraId="01A4CCA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Виды планировки кухни:</w:t>
      </w:r>
    </w:p>
    <w:p w14:paraId="2A4D0B99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Линейная</w:t>
      </w:r>
    </w:p>
    <w:p w14:paraId="68C2C4F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Г-образная</w:t>
      </w:r>
    </w:p>
    <w:p w14:paraId="130C5CDE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П- образная</w:t>
      </w:r>
    </w:p>
    <w:p w14:paraId="5C5373E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Параллельная</w:t>
      </w:r>
    </w:p>
    <w:p w14:paraId="0893760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Кухня-остров</w:t>
      </w:r>
    </w:p>
    <w:p w14:paraId="1C2310EE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Особенно внимательно надо отнестись к правилу треугольника, если на кухне готовят одновременно два человека. Траектории их движения при неправильно выстроенной схеме будут пересекаться, что не только неудобно, но даже опасно, например, если кто-то двигается по кухне с горячей кастрюлей.</w:t>
      </w:r>
    </w:p>
    <w:p w14:paraId="084D4B0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работе на кухне всегда нужно очень внимательным и осторожным, строго соблюдать привила техники безопасной работы.</w:t>
      </w:r>
    </w:p>
    <w:p w14:paraId="18436FA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Пол в кухне всегда должен быть не только чистым, но и сухим. Иначе можно поскользнуться. Особенно это опасно если у вас в руках острый предмет или горячая жидкость.</w:t>
      </w:r>
    </w:p>
    <w:p w14:paraId="6E204BE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Нельзя класть на плиту лишние предметы: прихватки, кухонные полотенца, ложки, ножи, спички.</w:t>
      </w:r>
    </w:p>
    <w:p w14:paraId="680C2FF5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Кастрюли и сковородки с большим дном ставить на большие конфорки или горелки, с маленьким – на маленькие.</w:t>
      </w:r>
    </w:p>
    <w:p w14:paraId="3698CACE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Не оставлять работающую плиту без присмотра.</w:t>
      </w:r>
    </w:p>
    <w:p w14:paraId="1EA923E5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Снимая горячую посуду с плиты ставим её на подставку.</w:t>
      </w:r>
    </w:p>
    <w:p w14:paraId="59D2C09C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Если на вашей кухне газовая плита, то тщательно проветривать помещение.</w:t>
      </w:r>
    </w:p>
    <w:p w14:paraId="0534184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Следить за пламенем горелки, которое всегда должно быть равномерным и иметь сине-голубой цвет.</w:t>
      </w:r>
    </w:p>
    <w:p w14:paraId="3A9371EC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Если у вас электрическая плита, то включать и выключать электроприбор нужно сухими руками.</w:t>
      </w:r>
    </w:p>
    <w:p w14:paraId="45862B53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Важно запомнить, что чистота на кухне, соблюдение правил техники безопасности являются важнейшими условиями сохранения здоровья.</w:t>
      </w:r>
    </w:p>
    <w:p w14:paraId="6ADC8623" w14:textId="426098DE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Задание </w:t>
      </w:r>
      <w:r w:rsidR="00A329D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Выделите зелёным цветом</w:t>
      </w:r>
      <w:r w:rsidR="00A329D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(</w:t>
      </w:r>
      <w:r w:rsidR="00A329D8" w:rsidRPr="00A329D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ответы можно присылать на </w:t>
      </w:r>
      <w:proofErr w:type="spellStart"/>
      <w:r w:rsidR="00A329D8" w:rsidRPr="00A329D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ватцап</w:t>
      </w:r>
      <w:proofErr w:type="spellEnd"/>
      <w:r w:rsidR="00A329D8" w:rsidRPr="00A329D8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в виде аудио сообщением)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требования техники безопасности, синим цветом – правила гигиены на кухне.</w:t>
      </w:r>
    </w:p>
    <w:p w14:paraId="2912D624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Варианты ответов:</w:t>
      </w:r>
    </w:p>
    <w:p w14:paraId="52ADEC6F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Мойте руки перед началом работ на кухне</w:t>
      </w:r>
    </w:p>
    <w:p w14:paraId="7554317E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Нарезайте продукты на отдельных досках</w:t>
      </w:r>
    </w:p>
    <w:p w14:paraId="39FBA071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кладите на плиту лишние предметы</w:t>
      </w:r>
    </w:p>
    <w:p w14:paraId="0546D7A9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Поддерживайте холодильник в чистоте</w:t>
      </w:r>
    </w:p>
    <w:p w14:paraId="09CC2240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Выбирайте конфорки в зависимости от размера дна кастрюли</w:t>
      </w:r>
    </w:p>
    <w:p w14:paraId="774A9909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оставлять работающую плиту без присмотра</w:t>
      </w:r>
    </w:p>
    <w:p w14:paraId="03DDD96C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Мойте посуду и приборы после каждого использования</w:t>
      </w:r>
    </w:p>
    <w:p w14:paraId="70EAAE1E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Регулярно выносите мусор</w:t>
      </w:r>
    </w:p>
    <w:p w14:paraId="7626A357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Включать и выключать электроприбор сухими руками</w:t>
      </w:r>
    </w:p>
    <w:p w14:paraId="7D802110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Подсказка: Санитарно-гигиенические правила направлены на сохранность здоровья человека. Их соблюдение направлены на предупреждения заболеваний, связанных с нарушением питания.</w:t>
      </w:r>
    </w:p>
    <w:p w14:paraId="378164E4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Правила техники безопасности направлены на защиту здоровья и жизни при проведении каких-либо работ.</w:t>
      </w:r>
    </w:p>
    <w:p w14:paraId="7A083EE3" w14:textId="2C1C4823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Задание </w:t>
      </w:r>
      <w:r w:rsidR="00A329D8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</w:t>
      </w: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Выделите цветом правильные ответы.</w:t>
      </w:r>
    </w:p>
    <w:p w14:paraId="29619648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Гигиена – это</w:t>
      </w:r>
    </w:p>
    <w:p w14:paraId="1FCF1FE6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Наука о здоровье человека</w:t>
      </w:r>
    </w:p>
    <w:p w14:paraId="680788ED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Изучает влияние внешних факторов на человеческий организм</w:t>
      </w:r>
    </w:p>
    <w:p w14:paraId="041CEC27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Рассматривает только вопросы рационального питания человека</w:t>
      </w:r>
    </w:p>
    <w:p w14:paraId="649C57E7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Изучает влияние человека на микроорганизмы</w:t>
      </w:r>
    </w:p>
    <w:p w14:paraId="0234BE7B" w14:textId="77777777" w:rsidR="00A60EB9" w:rsidRPr="00A60EB9" w:rsidRDefault="00A60EB9" w:rsidP="00A60EB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60EB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Подсказка: Гигиена – это наука о здоровье человека, изучающей влияние внешних факторов на человеческий организм. С помощью гигиены питания рассматриваются вопросы рационального питания человека, изучаются заболевания, связанные с нарушением питания, и разрабатываются меры по их предупреждению.</w:t>
      </w:r>
    </w:p>
    <w:p w14:paraId="1C443A02" w14:textId="7AD0B3C7" w:rsidR="007237AE" w:rsidRPr="00A329D8" w:rsidRDefault="00A329D8">
      <w:pPr>
        <w:rPr>
          <w:sz w:val="28"/>
          <w:szCs w:val="28"/>
        </w:rPr>
      </w:pPr>
      <w:r w:rsidRPr="00A329D8">
        <w:rPr>
          <w:sz w:val="28"/>
          <w:szCs w:val="28"/>
        </w:rPr>
        <w:t xml:space="preserve">Жду ваши ответы на </w:t>
      </w:r>
      <w:proofErr w:type="spellStart"/>
      <w:r w:rsidRPr="00A329D8">
        <w:rPr>
          <w:sz w:val="28"/>
          <w:szCs w:val="28"/>
        </w:rPr>
        <w:t>ватцап</w:t>
      </w:r>
      <w:proofErr w:type="spellEnd"/>
      <w:r w:rsidRPr="00A329D8">
        <w:rPr>
          <w:sz w:val="28"/>
          <w:szCs w:val="28"/>
        </w:rPr>
        <w:t>! Можно аудио сообщением! Удачи и здоровья!</w:t>
      </w:r>
    </w:p>
    <w:sectPr w:rsidR="007237AE" w:rsidRPr="00A3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11DC6"/>
    <w:multiLevelType w:val="multilevel"/>
    <w:tmpl w:val="EC50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AE"/>
    <w:rsid w:val="002F75B3"/>
    <w:rsid w:val="007237AE"/>
    <w:rsid w:val="00A329D8"/>
    <w:rsid w:val="00A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A442"/>
  <w15:chartTrackingRefBased/>
  <w15:docId w15:val="{A8E025D4-02A8-449E-A77C-A02DD60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2020-10-06T10:18:00Z</dcterms:created>
  <dcterms:modified xsi:type="dcterms:W3CDTF">2020-10-06T10:18:00Z</dcterms:modified>
</cp:coreProperties>
</file>